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7238" w14:textId="77777777" w:rsidR="00811DD7" w:rsidRPr="00636189" w:rsidRDefault="00811DD7" w:rsidP="0081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89">
        <w:rPr>
          <w:rFonts w:ascii="Times New Roman" w:hAnsi="Times New Roman" w:cs="Times New Roman"/>
          <w:b/>
          <w:sz w:val="28"/>
          <w:szCs w:val="28"/>
        </w:rPr>
        <w:t xml:space="preserve">Информация о промежуточной аттестации </w:t>
      </w:r>
      <w:r w:rsidR="00636189" w:rsidRPr="00636189">
        <w:rPr>
          <w:rFonts w:ascii="Times New Roman" w:hAnsi="Times New Roman" w:cs="Times New Roman"/>
          <w:b/>
          <w:sz w:val="28"/>
          <w:szCs w:val="28"/>
        </w:rPr>
        <w:t xml:space="preserve">ординаторов-неврологов </w:t>
      </w:r>
      <w:r w:rsidR="007937F6">
        <w:rPr>
          <w:rFonts w:ascii="Times New Roman" w:hAnsi="Times New Roman" w:cs="Times New Roman"/>
          <w:b/>
          <w:sz w:val="28"/>
          <w:szCs w:val="28"/>
        </w:rPr>
        <w:t>после втор</w:t>
      </w:r>
      <w:r w:rsidRPr="00636189">
        <w:rPr>
          <w:rFonts w:ascii="Times New Roman" w:hAnsi="Times New Roman" w:cs="Times New Roman"/>
          <w:b/>
          <w:sz w:val="28"/>
          <w:szCs w:val="28"/>
        </w:rPr>
        <w:t>ого семестра.</w:t>
      </w:r>
    </w:p>
    <w:p w14:paraId="0CFAA63D" w14:textId="77777777" w:rsidR="00811DD7" w:rsidRDefault="00811DD7" w:rsidP="00921C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C8281D" w14:textId="77777777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B78B9E" w14:textId="2D6C9CFF" w:rsidR="00811DD7" w:rsidRDefault="009E6291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5E6C">
        <w:rPr>
          <w:rFonts w:ascii="Times New Roman" w:hAnsi="Times New Roman" w:cs="Times New Roman"/>
          <w:sz w:val="24"/>
          <w:szCs w:val="24"/>
        </w:rPr>
        <w:t>1</w:t>
      </w:r>
      <w:r w:rsidR="008153F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.202</w:t>
      </w:r>
      <w:r w:rsidR="006C5E6C">
        <w:rPr>
          <w:rFonts w:ascii="Times New Roman" w:hAnsi="Times New Roman" w:cs="Times New Roman"/>
          <w:sz w:val="24"/>
          <w:szCs w:val="24"/>
        </w:rPr>
        <w:t>4</w:t>
      </w:r>
      <w:r w:rsidR="00811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4173E" w14:textId="77777777" w:rsidR="00811DD7" w:rsidRP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DD7">
        <w:rPr>
          <w:rFonts w:ascii="Times New Roman" w:hAnsi="Times New Roman" w:cs="Times New Roman"/>
          <w:sz w:val="24"/>
          <w:szCs w:val="24"/>
          <w:u w:val="single"/>
        </w:rPr>
        <w:t>Преподаватели:</w:t>
      </w:r>
    </w:p>
    <w:p w14:paraId="677193D8" w14:textId="74218023" w:rsidR="006C5E6C" w:rsidRDefault="006C5E6C" w:rsidP="006C5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Менделевич Е.Г.</w:t>
      </w:r>
      <w:r>
        <w:rPr>
          <w:rFonts w:ascii="Times New Roman" w:hAnsi="Times New Roman" w:cs="Times New Roman"/>
          <w:sz w:val="24"/>
          <w:szCs w:val="24"/>
        </w:rPr>
        <w:t>, доц. Данилова Т.В.</w:t>
      </w:r>
      <w:r>
        <w:rPr>
          <w:rFonts w:ascii="Times New Roman" w:hAnsi="Times New Roman" w:cs="Times New Roman"/>
          <w:sz w:val="24"/>
          <w:szCs w:val="24"/>
        </w:rPr>
        <w:t xml:space="preserve"> (ГАУЗ «РКБ»)</w:t>
      </w:r>
    </w:p>
    <w:p w14:paraId="6D4320D1" w14:textId="77777777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4EEA43" w14:textId="77777777" w:rsidR="00921CDA" w:rsidRDefault="00921CDA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после </w:t>
      </w:r>
      <w:r w:rsidR="008153F7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 xml:space="preserve">ого семестра включает в себя </w:t>
      </w:r>
      <w:r w:rsidRPr="00C54A81">
        <w:rPr>
          <w:rFonts w:ascii="Times New Roman" w:hAnsi="Times New Roman" w:cs="Times New Roman"/>
          <w:sz w:val="24"/>
          <w:szCs w:val="24"/>
        </w:rPr>
        <w:t>тестирование, сдач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4A81">
        <w:rPr>
          <w:rFonts w:ascii="Times New Roman" w:hAnsi="Times New Roman" w:cs="Times New Roman"/>
          <w:sz w:val="24"/>
          <w:szCs w:val="24"/>
        </w:rPr>
        <w:t xml:space="preserve"> практических навыков и собеседование.</w:t>
      </w:r>
    </w:p>
    <w:p w14:paraId="457DDB64" w14:textId="77777777" w:rsidR="00921CDA" w:rsidRDefault="00921CDA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618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промежуточной аттестации после </w:t>
      </w:r>
      <w:r w:rsidR="00151438">
        <w:rPr>
          <w:rFonts w:ascii="Times New Roman" w:hAnsi="Times New Roman" w:cs="Times New Roman"/>
          <w:b/>
          <w:sz w:val="24"/>
          <w:szCs w:val="24"/>
          <w:u w:val="single"/>
        </w:rPr>
        <w:t>втор</w:t>
      </w:r>
      <w:r w:rsidRPr="00636189">
        <w:rPr>
          <w:rFonts w:ascii="Times New Roman" w:hAnsi="Times New Roman" w:cs="Times New Roman"/>
          <w:b/>
          <w:sz w:val="24"/>
          <w:szCs w:val="24"/>
          <w:u w:val="single"/>
        </w:rPr>
        <w:t>ого семестра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565702" w14:textId="6C4D3FA2" w:rsidR="00921CDA" w:rsidRDefault="00921CDA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и сдача практических навыков</w:t>
      </w:r>
      <w:r w:rsidR="00811DD7">
        <w:rPr>
          <w:rFonts w:ascii="Times New Roman" w:hAnsi="Times New Roman" w:cs="Times New Roman"/>
          <w:sz w:val="24"/>
          <w:szCs w:val="24"/>
        </w:rPr>
        <w:t xml:space="preserve"> – </w:t>
      </w:r>
      <w:r w:rsidR="009E6291">
        <w:rPr>
          <w:rFonts w:ascii="Times New Roman" w:hAnsi="Times New Roman" w:cs="Times New Roman"/>
          <w:sz w:val="24"/>
          <w:szCs w:val="24"/>
        </w:rPr>
        <w:t>2</w:t>
      </w:r>
      <w:r w:rsidR="006C5E6C">
        <w:rPr>
          <w:rFonts w:ascii="Times New Roman" w:hAnsi="Times New Roman" w:cs="Times New Roman"/>
          <w:sz w:val="24"/>
          <w:szCs w:val="24"/>
        </w:rPr>
        <w:t>4</w:t>
      </w:r>
      <w:r w:rsidR="00811DD7">
        <w:rPr>
          <w:rFonts w:ascii="Times New Roman" w:hAnsi="Times New Roman" w:cs="Times New Roman"/>
          <w:sz w:val="24"/>
          <w:szCs w:val="24"/>
        </w:rPr>
        <w:t>.0</w:t>
      </w:r>
      <w:r w:rsidR="009E6291"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.202</w:t>
      </w:r>
      <w:r w:rsidR="00265DDE">
        <w:rPr>
          <w:rFonts w:ascii="Times New Roman" w:hAnsi="Times New Roman" w:cs="Times New Roman"/>
          <w:sz w:val="24"/>
          <w:szCs w:val="24"/>
        </w:rPr>
        <w:t>3</w:t>
      </w:r>
      <w:r w:rsidR="009E6291">
        <w:rPr>
          <w:rFonts w:ascii="Times New Roman" w:hAnsi="Times New Roman" w:cs="Times New Roman"/>
          <w:sz w:val="24"/>
          <w:szCs w:val="24"/>
        </w:rPr>
        <w:t xml:space="preserve"> </w:t>
      </w:r>
      <w:r w:rsidR="00811DD7">
        <w:rPr>
          <w:rFonts w:ascii="Times New Roman" w:hAnsi="Times New Roman" w:cs="Times New Roman"/>
          <w:sz w:val="24"/>
          <w:szCs w:val="24"/>
        </w:rPr>
        <w:t>(</w:t>
      </w:r>
      <w:r w:rsidR="006C5E6C">
        <w:rPr>
          <w:rFonts w:ascii="Times New Roman" w:hAnsi="Times New Roman" w:cs="Times New Roman"/>
          <w:sz w:val="24"/>
          <w:szCs w:val="24"/>
        </w:rPr>
        <w:t>ГАУЗ «РКБ»</w:t>
      </w:r>
      <w:r w:rsidR="00811DD7">
        <w:rPr>
          <w:rFonts w:ascii="Times New Roman" w:hAnsi="Times New Roman" w:cs="Times New Roman"/>
          <w:sz w:val="24"/>
          <w:szCs w:val="24"/>
        </w:rPr>
        <w:t>).</w:t>
      </w:r>
    </w:p>
    <w:p w14:paraId="7354ACBC" w14:textId="11AEE870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Собеседование – </w:t>
      </w:r>
      <w:r w:rsidR="00D41FCF">
        <w:rPr>
          <w:rFonts w:ascii="Times New Roman" w:hAnsi="Times New Roman" w:cs="Times New Roman"/>
          <w:sz w:val="24"/>
          <w:szCs w:val="24"/>
        </w:rPr>
        <w:t>2</w:t>
      </w:r>
      <w:r w:rsidR="006C5E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62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65D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C5E6C">
        <w:rPr>
          <w:rFonts w:ascii="Times New Roman" w:hAnsi="Times New Roman" w:cs="Times New Roman"/>
          <w:sz w:val="24"/>
          <w:szCs w:val="24"/>
        </w:rPr>
        <w:t>ГАУЗ «РКБ»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14:paraId="12738D4E" w14:textId="77777777" w:rsidR="00811DD7" w:rsidRDefault="00811DD7" w:rsidP="006361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7600971D" w14:textId="77777777" w:rsidR="00283BF4" w:rsidRDefault="00811DD7" w:rsidP="0063618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283BF4">
        <w:rPr>
          <w:rFonts w:ascii="Times New Roman" w:hAnsi="Times New Roman"/>
          <w:sz w:val="24"/>
          <w:szCs w:val="24"/>
          <w:u w:val="single"/>
        </w:rPr>
        <w:t>Тестовая программа</w:t>
      </w:r>
      <w:r>
        <w:rPr>
          <w:rFonts w:ascii="Times New Roman" w:hAnsi="Times New Roman"/>
          <w:sz w:val="24"/>
          <w:szCs w:val="24"/>
        </w:rPr>
        <w:t xml:space="preserve"> включает 100 вопросов </w:t>
      </w:r>
      <w:r w:rsidRPr="00F54A39">
        <w:rPr>
          <w:rFonts w:ascii="Times New Roman" w:hAnsi="Times New Roman"/>
          <w:sz w:val="24"/>
          <w:szCs w:val="24"/>
          <w:lang w:eastAsia="zh-CN"/>
        </w:rPr>
        <w:t>по основным разделам изучаемых дисциплин</w:t>
      </w:r>
      <w:r w:rsidRPr="007351F1">
        <w:rPr>
          <w:rFonts w:ascii="Times New Roman" w:hAnsi="Times New Roman"/>
          <w:sz w:val="24"/>
          <w:szCs w:val="24"/>
        </w:rPr>
        <w:t xml:space="preserve"> </w:t>
      </w:r>
      <w:r w:rsidR="008153F7"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z w:val="24"/>
          <w:szCs w:val="24"/>
        </w:rPr>
        <w:t xml:space="preserve">ого семестра (тестовая программа </w:t>
      </w:r>
      <w:r w:rsidR="00283BF4">
        <w:rPr>
          <w:rFonts w:ascii="Times New Roman" w:hAnsi="Times New Roman"/>
          <w:sz w:val="24"/>
          <w:szCs w:val="24"/>
        </w:rPr>
        <w:t>представлена отдельным файлом</w:t>
      </w:r>
      <w:r>
        <w:rPr>
          <w:rFonts w:ascii="Times New Roman" w:hAnsi="Times New Roman"/>
          <w:sz w:val="24"/>
          <w:szCs w:val="24"/>
        </w:rPr>
        <w:t>)</w:t>
      </w:r>
      <w:r w:rsidR="00283BF4">
        <w:rPr>
          <w:rFonts w:ascii="Times New Roman" w:hAnsi="Times New Roman"/>
          <w:sz w:val="24"/>
          <w:szCs w:val="24"/>
        </w:rPr>
        <w:t>.</w:t>
      </w:r>
    </w:p>
    <w:p w14:paraId="0FB23311" w14:textId="77777777" w:rsidR="00636189" w:rsidRDefault="00636189" w:rsidP="0063618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5DCCA5" w14:textId="77777777" w:rsidR="00283BF4" w:rsidRDefault="00283BF4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П</w:t>
      </w: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рием практических навыков.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Практические навыки оцениваются по умению ординатора собрать жалобы, анамнез, провести комплексное физикальное обследование больного. Ординатор выставляет предварительный диагноз, составляет план лабораторного и инструментального обследования, назначает лечение. </w:t>
      </w:r>
    </w:p>
    <w:p w14:paraId="2380BBFF" w14:textId="77777777" w:rsidR="00636189" w:rsidRPr="00636189" w:rsidRDefault="00636189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CB8E840" w14:textId="77777777" w:rsidR="00AC26B6" w:rsidRDefault="00283BF4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С</w:t>
      </w: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обеседование.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Оцениваются знания по </w:t>
      </w:r>
      <w:r>
        <w:rPr>
          <w:rFonts w:ascii="Times New Roman" w:hAnsi="Times New Roman"/>
          <w:sz w:val="24"/>
          <w:szCs w:val="24"/>
          <w:lang w:eastAsia="zh-CN"/>
        </w:rPr>
        <w:t>основным разделам специальности, которые изучались в</w:t>
      </w:r>
      <w:r w:rsidR="008153F7">
        <w:rPr>
          <w:rFonts w:ascii="Times New Roman" w:hAnsi="Times New Roman"/>
          <w:sz w:val="24"/>
          <w:szCs w:val="24"/>
          <w:lang w:eastAsia="zh-CN"/>
        </w:rPr>
        <w:t>о втором</w:t>
      </w:r>
      <w:r>
        <w:rPr>
          <w:rFonts w:ascii="Times New Roman" w:hAnsi="Times New Roman"/>
          <w:sz w:val="24"/>
          <w:szCs w:val="24"/>
          <w:lang w:eastAsia="zh-CN"/>
        </w:rPr>
        <w:t xml:space="preserve"> семестре. </w:t>
      </w:r>
      <w:r w:rsidR="00AC26B6">
        <w:rPr>
          <w:rFonts w:ascii="Times New Roman" w:hAnsi="Times New Roman"/>
          <w:sz w:val="24"/>
          <w:szCs w:val="24"/>
          <w:lang w:eastAsia="zh-CN"/>
        </w:rPr>
        <w:t>На собеседовании ординатор получит билет, который содержит один теоретический вопрос и одну задачу.</w:t>
      </w:r>
    </w:p>
    <w:p w14:paraId="7CB2A514" w14:textId="77777777" w:rsidR="00AC26B6" w:rsidRDefault="00AC26B6" w:rsidP="00AC26B6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C73FB8E" w14:textId="77777777" w:rsidR="00AC26B6" w:rsidRPr="00AC26B6" w:rsidRDefault="00AC26B6" w:rsidP="00AC26B6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AC26B6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14:paraId="38866A33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7A50ADC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14:paraId="319E55B7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14:paraId="224B2560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37E589D3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Кафедра неврологии и нейрохирургии ФПК и ППС</w:t>
      </w:r>
    </w:p>
    <w:p w14:paraId="7BE53519" w14:textId="77777777" w:rsidR="00AC26B6" w:rsidRDefault="00AC26B6" w:rsidP="00AC26B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332EAEF" w14:textId="77777777" w:rsidR="00AC26B6" w:rsidRPr="00AC26B6" w:rsidRDefault="00AC26B6" w:rsidP="00AC26B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№1</w:t>
      </w:r>
    </w:p>
    <w:p w14:paraId="736B8732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Pr="00AC26B6">
        <w:rPr>
          <w:rFonts w:ascii="Times New Roman" w:hAnsi="Times New Roman"/>
          <w:b/>
          <w:sz w:val="24"/>
          <w:szCs w:val="24"/>
        </w:rPr>
        <w:t>про</w:t>
      </w:r>
      <w:r w:rsidR="008153F7">
        <w:rPr>
          <w:rFonts w:ascii="Times New Roman" w:hAnsi="Times New Roman"/>
          <w:b/>
          <w:sz w:val="24"/>
          <w:szCs w:val="24"/>
        </w:rPr>
        <w:t>межуточной аттестации после втор</w:t>
      </w:r>
      <w:r w:rsidRPr="00AC26B6">
        <w:rPr>
          <w:rFonts w:ascii="Times New Roman" w:hAnsi="Times New Roman"/>
          <w:b/>
          <w:sz w:val="24"/>
          <w:szCs w:val="24"/>
        </w:rPr>
        <w:t>ого семестра</w:t>
      </w: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F2E8817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по дисциплине «Неврология»</w:t>
      </w:r>
    </w:p>
    <w:p w14:paraId="3727CF2B" w14:textId="77777777" w:rsid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по специальности 31.08.42 неврология</w:t>
      </w:r>
    </w:p>
    <w:p w14:paraId="0D43855B" w14:textId="77777777" w:rsidR="00AC26B6" w:rsidRPr="00AC26B6" w:rsidRDefault="00AC26B6" w:rsidP="00AC26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5FBAA3" w14:textId="77777777" w:rsidR="00AC26B6" w:rsidRPr="00AC26B6" w:rsidRDefault="00AC26B6" w:rsidP="00AC26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26B6">
        <w:rPr>
          <w:rFonts w:ascii="Times New Roman" w:hAnsi="Times New Roman"/>
          <w:color w:val="000000"/>
          <w:sz w:val="24"/>
          <w:szCs w:val="24"/>
        </w:rPr>
        <w:t>Инструкция. Внимательно прочитайте задание.</w:t>
      </w:r>
    </w:p>
    <w:p w14:paraId="5D880376" w14:textId="77777777" w:rsidR="00AC26B6" w:rsidRPr="00AC26B6" w:rsidRDefault="00AC26B6" w:rsidP="00AC26B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C26B6">
        <w:rPr>
          <w:rFonts w:ascii="Times New Roman" w:hAnsi="Times New Roman"/>
          <w:color w:val="000000"/>
          <w:sz w:val="24"/>
          <w:szCs w:val="24"/>
        </w:rPr>
        <w:t>Время выполнения задания – 30 минут.</w:t>
      </w:r>
    </w:p>
    <w:p w14:paraId="45F9B6A2" w14:textId="77777777" w:rsidR="00AC26B6" w:rsidRPr="00AC26B6" w:rsidRDefault="00AC26B6" w:rsidP="008153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E04CDB" w14:textId="77777777" w:rsidR="008153F7" w:rsidRPr="00D538D1" w:rsidRDefault="008153F7" w:rsidP="008153F7">
      <w:pPr>
        <w:pStyle w:val="a4"/>
        <w:numPr>
          <w:ilvl w:val="0"/>
          <w:numId w:val="1"/>
        </w:numPr>
        <w:suppressAutoHyphens/>
        <w:spacing w:line="240" w:lineRule="auto"/>
        <w:ind w:left="0"/>
        <w:rPr>
          <w:rFonts w:cs="Times New Roman"/>
          <w:b/>
          <w:szCs w:val="24"/>
        </w:rPr>
      </w:pPr>
      <w:r w:rsidRPr="00043257">
        <w:rPr>
          <w:b/>
        </w:rPr>
        <w:t>Современная классификация сосудистых поражений головного и спинного мозга</w:t>
      </w:r>
      <w:r w:rsidRPr="00D538D1">
        <w:rPr>
          <w:rFonts w:cs="Times New Roman"/>
          <w:b/>
          <w:szCs w:val="24"/>
        </w:rPr>
        <w:t>.</w:t>
      </w:r>
    </w:p>
    <w:p w14:paraId="12F12588" w14:textId="77777777" w:rsidR="008153F7" w:rsidRPr="00D538D1" w:rsidRDefault="008153F7" w:rsidP="008153F7">
      <w:pPr>
        <w:pStyle w:val="a4"/>
        <w:numPr>
          <w:ilvl w:val="0"/>
          <w:numId w:val="1"/>
        </w:numPr>
        <w:suppressAutoHyphens/>
        <w:spacing w:line="240" w:lineRule="auto"/>
        <w:ind w:left="0"/>
        <w:rPr>
          <w:rFonts w:cs="Times New Roman"/>
          <w:b/>
          <w:szCs w:val="24"/>
        </w:rPr>
      </w:pPr>
      <w:r w:rsidRPr="00D538D1">
        <w:rPr>
          <w:rFonts w:cs="Times New Roman"/>
          <w:b/>
          <w:szCs w:val="24"/>
        </w:rPr>
        <w:t>Ситуационная задача (кейс-задача) №15</w:t>
      </w:r>
    </w:p>
    <w:p w14:paraId="4839A02F" w14:textId="77777777" w:rsidR="00AC26B6" w:rsidRDefault="00AC26B6" w:rsidP="008153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5C2F361" w14:textId="77777777" w:rsidR="00A926AB" w:rsidRDefault="00A926AB" w:rsidP="008153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2FFB4F2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6CD6030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14:paraId="2FEFD4BA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14:paraId="1EC0B266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14:paraId="6188A9D3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Кафедра неврологии и нейрохирургии ФПК и ППС</w:t>
      </w:r>
    </w:p>
    <w:p w14:paraId="52E7FB63" w14:textId="77777777" w:rsidR="00A926AB" w:rsidRDefault="00A926AB" w:rsidP="00A926A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A3E8D9" w14:textId="77777777" w:rsidR="00A926AB" w:rsidRPr="00AC26B6" w:rsidRDefault="00A926AB" w:rsidP="00A926AB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3328852E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Pr="00AC26B6">
        <w:rPr>
          <w:rFonts w:ascii="Times New Roman" w:hAnsi="Times New Roman"/>
          <w:b/>
          <w:sz w:val="24"/>
          <w:szCs w:val="24"/>
        </w:rPr>
        <w:t xml:space="preserve">промежуточной аттестации после </w:t>
      </w:r>
      <w:r w:rsidR="00151438">
        <w:rPr>
          <w:rFonts w:ascii="Times New Roman" w:hAnsi="Times New Roman"/>
          <w:b/>
          <w:sz w:val="24"/>
          <w:szCs w:val="24"/>
        </w:rPr>
        <w:t>втор</w:t>
      </w:r>
      <w:r w:rsidRPr="00AC26B6">
        <w:rPr>
          <w:rFonts w:ascii="Times New Roman" w:hAnsi="Times New Roman"/>
          <w:b/>
          <w:sz w:val="24"/>
          <w:szCs w:val="24"/>
        </w:rPr>
        <w:t>ого семестра</w:t>
      </w:r>
      <w:r w:rsidRPr="00AC2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489FFF7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по дисциплине «Неврология»</w:t>
      </w:r>
    </w:p>
    <w:p w14:paraId="2D2D80CC" w14:textId="77777777" w:rsidR="00A926AB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6B6">
        <w:rPr>
          <w:rFonts w:ascii="Times New Roman" w:hAnsi="Times New Roman"/>
          <w:b/>
          <w:color w:val="000000"/>
          <w:sz w:val="24"/>
          <w:szCs w:val="24"/>
        </w:rPr>
        <w:t>по специальности 31.08.42 неврология</w:t>
      </w:r>
    </w:p>
    <w:p w14:paraId="45B2D253" w14:textId="77777777" w:rsidR="00A926AB" w:rsidRPr="00AC26B6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3B872D" w14:textId="77777777" w:rsidR="00A926AB" w:rsidRPr="00AC26B6" w:rsidRDefault="00A926AB" w:rsidP="00A926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26B6">
        <w:rPr>
          <w:rFonts w:ascii="Times New Roman" w:hAnsi="Times New Roman"/>
          <w:color w:val="000000"/>
          <w:sz w:val="24"/>
          <w:szCs w:val="24"/>
        </w:rPr>
        <w:t>Инструкция. Внимательно прочитайте задание.</w:t>
      </w:r>
    </w:p>
    <w:p w14:paraId="1EBDBF10" w14:textId="77777777" w:rsidR="00A926AB" w:rsidRPr="00AC26B6" w:rsidRDefault="00A926AB" w:rsidP="00A926A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C26B6">
        <w:rPr>
          <w:rFonts w:ascii="Times New Roman" w:hAnsi="Times New Roman"/>
          <w:color w:val="000000"/>
          <w:sz w:val="24"/>
          <w:szCs w:val="24"/>
        </w:rPr>
        <w:t>Время выполнения задания – 30 минут.</w:t>
      </w:r>
    </w:p>
    <w:p w14:paraId="70578A13" w14:textId="77777777" w:rsidR="00A926AB" w:rsidRPr="00151438" w:rsidRDefault="00A926AB" w:rsidP="001514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58DCC2" w14:textId="77777777" w:rsidR="00151438" w:rsidRPr="00151438" w:rsidRDefault="00151438" w:rsidP="00151438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51438">
        <w:rPr>
          <w:rFonts w:ascii="Times New Roman" w:hAnsi="Times New Roman"/>
          <w:b/>
          <w:sz w:val="24"/>
          <w:szCs w:val="24"/>
        </w:rPr>
        <w:t xml:space="preserve">Критерии диагностики </w:t>
      </w:r>
      <w:r w:rsidR="007937F6">
        <w:rPr>
          <w:rFonts w:ascii="Times New Roman" w:hAnsi="Times New Roman"/>
          <w:b/>
          <w:sz w:val="24"/>
          <w:szCs w:val="24"/>
        </w:rPr>
        <w:t xml:space="preserve">атеротромботического </w:t>
      </w:r>
      <w:r w:rsidRPr="00151438">
        <w:rPr>
          <w:rFonts w:ascii="Times New Roman" w:hAnsi="Times New Roman"/>
          <w:b/>
          <w:sz w:val="24"/>
          <w:szCs w:val="24"/>
        </w:rPr>
        <w:t>инсульта. Принципы лечения и вторичной профилактики.</w:t>
      </w:r>
    </w:p>
    <w:p w14:paraId="1119E103" w14:textId="77777777" w:rsidR="00151438" w:rsidRPr="00151438" w:rsidRDefault="00151438" w:rsidP="00151438">
      <w:pPr>
        <w:pStyle w:val="a4"/>
        <w:numPr>
          <w:ilvl w:val="0"/>
          <w:numId w:val="3"/>
        </w:numPr>
        <w:spacing w:line="240" w:lineRule="auto"/>
        <w:ind w:left="0"/>
        <w:rPr>
          <w:rFonts w:cs="Times New Roman"/>
          <w:b/>
          <w:szCs w:val="24"/>
        </w:rPr>
      </w:pPr>
      <w:r w:rsidRPr="00151438">
        <w:rPr>
          <w:rFonts w:cs="Times New Roman"/>
          <w:b/>
          <w:szCs w:val="24"/>
        </w:rPr>
        <w:t>Ситуационная задача (кейс-задача) №12</w:t>
      </w:r>
    </w:p>
    <w:p w14:paraId="28D9DE19" w14:textId="77777777" w:rsidR="00A926AB" w:rsidRPr="00151438" w:rsidRDefault="00A926AB" w:rsidP="00AC26B6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92A2CCA" w14:textId="77777777" w:rsidR="00A926AB" w:rsidRPr="00A926AB" w:rsidRDefault="00A926AB" w:rsidP="00A926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26AB">
        <w:rPr>
          <w:rFonts w:ascii="Times New Roman" w:hAnsi="Times New Roman"/>
          <w:b/>
          <w:color w:val="000000"/>
          <w:sz w:val="24"/>
          <w:szCs w:val="24"/>
        </w:rPr>
        <w:t>Перечень вопросов для собеседования</w:t>
      </w:r>
    </w:p>
    <w:p w14:paraId="720514B3" w14:textId="77777777" w:rsidR="00A926AB" w:rsidRPr="00A926AB" w:rsidRDefault="00A926AB" w:rsidP="00A92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6AB">
        <w:rPr>
          <w:rFonts w:ascii="Times New Roman" w:hAnsi="Times New Roman"/>
          <w:sz w:val="24"/>
          <w:szCs w:val="24"/>
        </w:rPr>
        <w:t xml:space="preserve">При промежуточной аттестации после </w:t>
      </w:r>
      <w:r w:rsidR="00356987">
        <w:rPr>
          <w:rFonts w:ascii="Times New Roman" w:hAnsi="Times New Roman"/>
          <w:sz w:val="24"/>
          <w:szCs w:val="24"/>
        </w:rPr>
        <w:t>втор</w:t>
      </w:r>
      <w:r w:rsidRPr="00A926AB">
        <w:rPr>
          <w:rFonts w:ascii="Times New Roman" w:hAnsi="Times New Roman"/>
          <w:sz w:val="24"/>
          <w:szCs w:val="24"/>
        </w:rPr>
        <w:t>ого семестра</w:t>
      </w:r>
    </w:p>
    <w:p w14:paraId="47F816A1" w14:textId="77777777" w:rsidR="00A926AB" w:rsidRDefault="00A926AB" w:rsidP="00A92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6AB">
        <w:rPr>
          <w:rFonts w:ascii="Times New Roman" w:hAnsi="Times New Roman"/>
          <w:sz w:val="24"/>
          <w:szCs w:val="24"/>
        </w:rPr>
        <w:t>по специальности 31.08.42 неврология</w:t>
      </w:r>
    </w:p>
    <w:p w14:paraId="13890538" w14:textId="77777777" w:rsidR="00A926AB" w:rsidRPr="00A926AB" w:rsidRDefault="00A926AB" w:rsidP="00A92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99E9F2" w14:textId="77777777" w:rsidR="00356987" w:rsidRPr="00356987" w:rsidRDefault="00A926AB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</w:t>
      </w:r>
      <w:r w:rsidR="00356987" w:rsidRPr="00356987">
        <w:rPr>
          <w:rFonts w:ascii="Times New Roman" w:hAnsi="Times New Roman"/>
          <w:sz w:val="24"/>
          <w:szCs w:val="24"/>
          <w:lang w:eastAsia="zh-CN"/>
        </w:rPr>
        <w:t>. Современная классификация сосудистых поражений головного и спинного мозга.</w:t>
      </w:r>
    </w:p>
    <w:p w14:paraId="4DB0B005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2. Транзиторные ишемические атаки. Клиника, диагностика, лечение.</w:t>
      </w:r>
    </w:p>
    <w:p w14:paraId="0E5D981F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3. Ишемический инсульт, его варианты. Дифференциальная диагностика отдельных видов ишемических инсультов. Лечение.</w:t>
      </w:r>
    </w:p>
    <w:p w14:paraId="37A18ABE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4. Критерии диагностики атеротромботического инсульта. Принципы лечения и вторичной профилактики.</w:t>
      </w:r>
    </w:p>
    <w:p w14:paraId="4B547EAD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5. Критерии диагностики кардиоэмболического инсульта. Принципы лечения и вторичной профилактики.</w:t>
      </w:r>
    </w:p>
    <w:p w14:paraId="038CA305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6. Критерии диагностики лакунарного инсульта. Принципы лечения и вторичной профилактики.</w:t>
      </w:r>
    </w:p>
    <w:p w14:paraId="4556A712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7. Острые нарушения мозгового кровообращения в молодом возрасте.</w:t>
      </w:r>
    </w:p>
    <w:p w14:paraId="2854367B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8. Клиника стенозирующих процессов в каротидной и вертебро-базилярной системах. Диагностика. Лечение. Показания к хирургическим пособиям.</w:t>
      </w:r>
    </w:p>
    <w:p w14:paraId="41BAD776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9. Дисциркуляторные энцефалопатии (Хроническая ишемия мозга). Клиника. Диагностика. Лечение.</w:t>
      </w:r>
    </w:p>
    <w:p w14:paraId="37E8AE59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10. Геморрагический инсульт. Клиника. Диагностика. Лечение.</w:t>
      </w:r>
    </w:p>
    <w:p w14:paraId="7475560F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11. Субарахноидальное кровоизлияние. Этиология. Диагностика. Лечение.</w:t>
      </w:r>
    </w:p>
    <w:p w14:paraId="54737376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12. Острое нарушение спинального кровообращения. Клиника. Диагностика. Лечение.</w:t>
      </w:r>
    </w:p>
    <w:p w14:paraId="6C215300" w14:textId="77777777" w:rsidR="00356987" w:rsidRPr="00356987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13. Базисная и дифференцированная терапия инсультов.</w:t>
      </w:r>
    </w:p>
    <w:p w14:paraId="557A1EBC" w14:textId="77777777" w:rsidR="00A926AB" w:rsidRDefault="00356987" w:rsidP="003569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987">
        <w:rPr>
          <w:rFonts w:ascii="Times New Roman" w:hAnsi="Times New Roman"/>
          <w:sz w:val="24"/>
          <w:szCs w:val="24"/>
          <w:lang w:eastAsia="zh-CN"/>
        </w:rPr>
        <w:t>14. Артериальные аневризмы головного мозга: варианты клинического течения, диагностика, лечение.</w:t>
      </w:r>
    </w:p>
    <w:p w14:paraId="48F9F653" w14:textId="77777777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86BBACD" w14:textId="77777777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26AB">
        <w:rPr>
          <w:rFonts w:ascii="Times New Roman" w:hAnsi="Times New Roman"/>
          <w:sz w:val="24"/>
          <w:szCs w:val="24"/>
          <w:u w:val="single"/>
          <w:lang w:eastAsia="zh-CN"/>
        </w:rPr>
        <w:t>Образцы эталонных ответов</w:t>
      </w:r>
      <w:r w:rsidR="006A2828">
        <w:rPr>
          <w:rFonts w:ascii="Times New Roman" w:hAnsi="Times New Roman"/>
          <w:sz w:val="24"/>
          <w:szCs w:val="24"/>
          <w:u w:val="single"/>
          <w:lang w:eastAsia="zh-CN"/>
        </w:rPr>
        <w:t xml:space="preserve"> на вопросы</w:t>
      </w:r>
      <w:r>
        <w:rPr>
          <w:rFonts w:ascii="Times New Roman" w:hAnsi="Times New Roman"/>
          <w:sz w:val="24"/>
          <w:szCs w:val="24"/>
          <w:lang w:eastAsia="zh-CN"/>
        </w:rPr>
        <w:t>:</w:t>
      </w:r>
    </w:p>
    <w:p w14:paraId="17EA0C7D" w14:textId="77777777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8EDCBDD" w14:textId="77777777" w:rsidR="00A926AB" w:rsidRP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A926AB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7937F6" w:rsidRPr="007937F6">
        <w:rPr>
          <w:rFonts w:ascii="Times New Roman" w:hAnsi="Times New Roman"/>
          <w:b/>
          <w:sz w:val="24"/>
          <w:szCs w:val="24"/>
          <w:lang w:eastAsia="zh-CN"/>
        </w:rPr>
        <w:t>Критерии диагностики кардиоэмболического инсульта. Принципы лечения и вторичной профилактики</w:t>
      </w:r>
      <w:r w:rsidRPr="00A926AB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14:paraId="25B29675" w14:textId="77777777" w:rsidR="00A926AB" w:rsidRP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A926AB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14:paraId="4F42D0AF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7937F6">
        <w:rPr>
          <w:rFonts w:ascii="Times New Roman" w:hAnsi="Times New Roman"/>
          <w:sz w:val="24"/>
          <w:szCs w:val="24"/>
          <w:u w:val="single"/>
          <w:lang w:eastAsia="zh-CN"/>
        </w:rPr>
        <w:t>Кардиоэмболический инсульт</w:t>
      </w:r>
    </w:p>
    <w:p w14:paraId="514C9CAB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Начало — как правило, острое, внезапное появление неврологической симптоматики у бодрствующего, активного пациента. Неврологический дефицит максимально выражен в дебюте заболевания.</w:t>
      </w:r>
    </w:p>
    <w:p w14:paraId="032336D3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Инфаркт — чаще средний или большой, корково-подкорковый. Характерно наличие геморрагического компонента (по данным нейровизуализации головного мозга).</w:t>
      </w:r>
    </w:p>
    <w:p w14:paraId="78FAE2F0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Анамнестические указания и РКТ- и МРТ-признаки множественного очагового поражения мозга (в том числе «немые» инфаркты) в его различных бассейнах, вне зон смежного кровоснабжения.</w:t>
      </w:r>
    </w:p>
    <w:p w14:paraId="4BE10A6C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Наличие кардиальной патологии — источника эмболии.</w:t>
      </w:r>
    </w:p>
    <w:p w14:paraId="1359BE1C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Отсутствие грубого атеросклеротического поражения сосуда проксимально по отношению к закупорке интракраниальной артерии.</w:t>
      </w:r>
    </w:p>
    <w:p w14:paraId="74DEE8B9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В анамнезе могут быть тромбоэмболии других органов.</w:t>
      </w:r>
    </w:p>
    <w:p w14:paraId="2692F606" w14:textId="77777777" w:rsidR="007937F6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7937F6">
        <w:rPr>
          <w:rFonts w:ascii="Times New Roman" w:hAnsi="Times New Roman"/>
          <w:sz w:val="24"/>
          <w:szCs w:val="24"/>
          <w:u w:val="single"/>
          <w:lang w:eastAsia="zh-CN"/>
        </w:rPr>
        <w:t>Принципы лечения острого инсульта</w:t>
      </w:r>
    </w:p>
    <w:p w14:paraId="6EF4FE8C" w14:textId="77777777" w:rsidR="007937F6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Общие медицинские мероприятия — базисная терапия, вне зависимости от характера инсульта, направлена на обеспечение оптимального уровня функционирования физиологических систем для предупреждения и лечения нарушений дыхания, купирования нарушений центральной гемодинамики с мониторированием и коррекцией уровня оксигенации, АД, сердечной деятельности, основных параметров гомеостаза, с проведением контроля за глотанием, состоянием мочевого пузыря, кишечника, уходом за кожными покровами, пассивной гимнастикой, массажем.</w:t>
      </w:r>
    </w:p>
    <w:p w14:paraId="47D62DCE" w14:textId="77777777" w:rsidR="007937F6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Лечение сопутствующих неврологических нарушений (отек мозга, острая окклюзионная гидроцефалия, кровоизлияние в зону инфаркта, дислокация, ангиоспазм).</w:t>
      </w:r>
    </w:p>
    <w:p w14:paraId="7EA815DE" w14:textId="77777777" w:rsidR="007937F6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Специальные методы лечения разных видов инсультов (реперфузия, хирургические методы):</w:t>
      </w:r>
    </w:p>
    <w:p w14:paraId="115BE448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реабилитационные мероприятия (начиная с блока нейрореанимации);</w:t>
      </w:r>
    </w:p>
    <w:p w14:paraId="0D5150BC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профилактика и терапия висцеральных осложнений (тромбоэмболии легочной артерии (ТЭЛА)), тромбоэмболии глубоких вен нижних конечностей);</w:t>
      </w:r>
    </w:p>
    <w:p w14:paraId="03930714" w14:textId="77777777" w:rsidR="007937F6" w:rsidRPr="007937F6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• индивидуальная вторичная профилактика сосудистых событий (медикаментозная и хирургическая).</w:t>
      </w:r>
    </w:p>
    <w:p w14:paraId="3A834862" w14:textId="77777777" w:rsidR="00A926AB" w:rsidRPr="007937F6" w:rsidRDefault="007937F6" w:rsidP="007937F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37F6">
        <w:rPr>
          <w:rFonts w:ascii="Times New Roman" w:hAnsi="Times New Roman"/>
          <w:sz w:val="24"/>
          <w:szCs w:val="24"/>
          <w:lang w:eastAsia="zh-CN"/>
        </w:rPr>
        <w:t>Основные стратегические направления вторичной профилактики инсульта: модификация поведенческих факторов риска и лечение сахарного диабета, антигипертензивная терапия, антитромботическая терапия (антикоагулянтные препараты), гиполипидемическая терапия.</w:t>
      </w:r>
    </w:p>
    <w:p w14:paraId="597CA154" w14:textId="77777777" w:rsidR="007937F6" w:rsidRPr="00A926AB" w:rsidRDefault="007937F6" w:rsidP="007937F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D460988" w14:textId="77777777" w:rsidR="00A926AB" w:rsidRP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26AB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6E1AB3" w:rsidRPr="006E1AB3">
        <w:rPr>
          <w:rFonts w:ascii="Times New Roman" w:hAnsi="Times New Roman"/>
          <w:b/>
          <w:sz w:val="24"/>
          <w:szCs w:val="24"/>
          <w:lang w:eastAsia="zh-CN"/>
        </w:rPr>
        <w:t>Критерии диагностики лакунарного инсульта. Принципы лечения и вторичной профилактики</w:t>
      </w:r>
      <w:r w:rsidRPr="00A926AB">
        <w:rPr>
          <w:rFonts w:ascii="Times New Roman" w:hAnsi="Times New Roman"/>
          <w:sz w:val="24"/>
          <w:szCs w:val="24"/>
          <w:lang w:eastAsia="zh-CN"/>
        </w:rPr>
        <w:t>.</w:t>
      </w:r>
    </w:p>
    <w:p w14:paraId="22E85D1B" w14:textId="77777777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A926AB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14:paraId="47489F36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6E1AB3">
        <w:rPr>
          <w:rFonts w:ascii="Times New Roman" w:hAnsi="Times New Roman"/>
          <w:sz w:val="24"/>
          <w:szCs w:val="24"/>
          <w:u w:val="single"/>
          <w:lang w:eastAsia="zh-CN"/>
        </w:rPr>
        <w:t>Лакунарный инсульт</w:t>
      </w:r>
    </w:p>
    <w:p w14:paraId="4810C29E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>• Предшествующая артериальная гипертония.</w:t>
      </w:r>
    </w:p>
    <w:p w14:paraId="460705BC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>• Начало — чаще интермиттирующее, симптоматика нарастает в течение часов или дня. Артериальное давление (АД) обычно повышено.</w:t>
      </w:r>
    </w:p>
    <w:p w14:paraId="1673CB13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>• Локализация инфаркта — в зоне кровоснабжения перфорантных артерий, чаще подкорковые ядра, прилежащее белое вещество семиовального центра, внутренняя капсула, основание моста мозга. Размер очага — малый, до 1—1,5 см в диаметре, может не визуализироваться при РКТ (особенно в системе задней циркуляции).</w:t>
      </w:r>
    </w:p>
    <w:p w14:paraId="73426035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 xml:space="preserve">• Наличие характерных неврологических синдромов (чисто двигательный, чисто чувствительный лакунарный синдромы, атактический гемипарез, дизартрия и монопарез; </w:t>
      </w:r>
      <w:r w:rsidRPr="006E1AB3">
        <w:rPr>
          <w:rFonts w:ascii="Times New Roman" w:hAnsi="Times New Roman"/>
          <w:sz w:val="24"/>
          <w:szCs w:val="24"/>
          <w:lang w:eastAsia="zh-CN"/>
        </w:rPr>
        <w:lastRenderedPageBreak/>
        <w:t>изолированный монопарез руки, ноги, лицевой и другие синдромы). Характерно отсутствие общемозговых и менингеальных симптомов, а также нарушений высших корковых функций при локализации очага в доминантном полушарии. Течение — часто по типу «малого инсульта».</w:t>
      </w:r>
    </w:p>
    <w:p w14:paraId="5471B5F5" w14:textId="77777777" w:rsidR="006E1AB3" w:rsidRPr="006E1AB3" w:rsidRDefault="006E1AB3" w:rsidP="006E1A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>• Лакунарный инсульт — понятие морфологическое, гетерогенное по своей сути. Ведущая причина — страдание мелких перфорантных артерий при артериальной гипертензии, но возможен другой генез — результат кардиогенной или артериоартериальной эмболии малых сосудов.</w:t>
      </w:r>
    </w:p>
    <w:p w14:paraId="295E56A4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6E1AB3">
        <w:rPr>
          <w:rFonts w:ascii="Times New Roman" w:hAnsi="Times New Roman"/>
          <w:sz w:val="24"/>
          <w:szCs w:val="24"/>
          <w:u w:val="single"/>
          <w:lang w:eastAsia="zh-CN"/>
        </w:rPr>
        <w:t>Принципы лечения острого инсульта</w:t>
      </w:r>
    </w:p>
    <w:p w14:paraId="232E94DE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о</w:t>
      </w:r>
      <w:r w:rsidRPr="006E1AB3">
        <w:rPr>
          <w:rFonts w:ascii="Times New Roman" w:hAnsi="Times New Roman"/>
          <w:sz w:val="24"/>
          <w:szCs w:val="24"/>
          <w:lang w:eastAsia="zh-CN"/>
        </w:rPr>
        <w:t>бщие медицинские мероприятия — базисная терапия, вне зависимости от характера инсульта, направлена на обеспечение оптимального уровня функционирования физиологических систем для предупреждения и лечения нарушений дыхания, купирования нарушений центральной гемодинамики с мониторированием и коррекцией уровня оксигенации, АД, сердечной деятельности, основных параметров гомеостаза, с проведением контроля за глотанием, состоянием мочевого пузыря, кишечника, уходом за кожными покровами, пассивной гимнастикой, массажем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14:paraId="4D11C078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л</w:t>
      </w:r>
      <w:r w:rsidRPr="006E1AB3">
        <w:rPr>
          <w:rFonts w:ascii="Times New Roman" w:hAnsi="Times New Roman"/>
          <w:sz w:val="24"/>
          <w:szCs w:val="24"/>
          <w:lang w:eastAsia="zh-CN"/>
        </w:rPr>
        <w:t>ечение сопутствующих неврологических нарушений (отек мозга, острая окклюзионная гидроцефалия, кровоизлияние в зону инфаркта, дислокация, ангиоспазм).</w:t>
      </w:r>
    </w:p>
    <w:p w14:paraId="3D11A1CC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р</w:t>
      </w:r>
      <w:r w:rsidRPr="006E1AB3">
        <w:rPr>
          <w:rFonts w:ascii="Times New Roman" w:hAnsi="Times New Roman"/>
          <w:sz w:val="24"/>
          <w:szCs w:val="24"/>
          <w:lang w:eastAsia="zh-CN"/>
        </w:rPr>
        <w:t>еабилитационные мероприятия (начиная с блока нейрореанимации);</w:t>
      </w:r>
    </w:p>
    <w:p w14:paraId="6878DFA8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п</w:t>
      </w:r>
      <w:r w:rsidRPr="006E1AB3">
        <w:rPr>
          <w:rFonts w:ascii="Times New Roman" w:hAnsi="Times New Roman"/>
          <w:sz w:val="24"/>
          <w:szCs w:val="24"/>
          <w:lang w:eastAsia="zh-CN"/>
        </w:rPr>
        <w:t>рофилактика и терапия висцеральных осложнений (тромбоэмболии легочной артерии (ТЭЛА)), тромбоэмболии глубоких вен нижних конечностей);</w:t>
      </w:r>
    </w:p>
    <w:p w14:paraId="002913FD" w14:textId="77777777" w:rsidR="006E1AB3" w:rsidRPr="006E1AB3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и</w:t>
      </w:r>
      <w:r w:rsidRPr="006E1AB3">
        <w:rPr>
          <w:rFonts w:ascii="Times New Roman" w:hAnsi="Times New Roman"/>
          <w:sz w:val="24"/>
          <w:szCs w:val="24"/>
          <w:lang w:eastAsia="zh-CN"/>
        </w:rPr>
        <w:t>ндивидуальная вторичная профилактика сосудистых событий.</w:t>
      </w:r>
    </w:p>
    <w:p w14:paraId="42F0903A" w14:textId="77777777" w:rsidR="00A926AB" w:rsidRDefault="006E1AB3" w:rsidP="006E1A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6E1AB3">
        <w:rPr>
          <w:rFonts w:ascii="Times New Roman" w:hAnsi="Times New Roman"/>
          <w:sz w:val="24"/>
          <w:szCs w:val="24"/>
          <w:lang w:eastAsia="zh-CN"/>
        </w:rPr>
        <w:t xml:space="preserve">Основные стратегические направления вторичной профилактики </w:t>
      </w:r>
      <w:r w:rsidRPr="006E1AB3">
        <w:rPr>
          <w:rFonts w:ascii="Times New Roman" w:hAnsi="Times New Roman"/>
          <w:sz w:val="24"/>
          <w:szCs w:val="24"/>
          <w:u w:val="single"/>
          <w:lang w:eastAsia="zh-CN"/>
        </w:rPr>
        <w:t>инсульта</w:t>
      </w:r>
      <w:r w:rsidRPr="006E1AB3">
        <w:rPr>
          <w:rFonts w:ascii="Times New Roman" w:hAnsi="Times New Roman"/>
          <w:sz w:val="24"/>
          <w:szCs w:val="24"/>
          <w:lang w:eastAsia="zh-CN"/>
        </w:rPr>
        <w:t>: модификация поведенческих факторов риска и лечение сахарного диабета, антигипертензивная терапия, антитромботическая терапия (антитромбоцитарные препараты), гиполипидемическая терапия.</w:t>
      </w:r>
      <w:r w:rsidR="00A926AB" w:rsidRPr="00A926AB">
        <w:rPr>
          <w:rFonts w:ascii="Times New Roman" w:hAnsi="Times New Roman"/>
          <w:sz w:val="24"/>
          <w:szCs w:val="24"/>
          <w:lang w:eastAsia="zh-CN"/>
        </w:rPr>
        <w:t>.</w:t>
      </w:r>
    </w:p>
    <w:p w14:paraId="21D9C735" w14:textId="77777777" w:rsidR="00A926AB" w:rsidRDefault="00A926AB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ABBFEB7" w14:textId="77777777" w:rsidR="00A926AB" w:rsidRDefault="006A2828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2828">
        <w:rPr>
          <w:rFonts w:ascii="Times New Roman" w:hAnsi="Times New Roman"/>
          <w:b/>
          <w:sz w:val="24"/>
          <w:szCs w:val="24"/>
          <w:lang w:eastAsia="zh-CN"/>
        </w:rPr>
        <w:t>Ситуационные задачи представлены отдельным файлом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592790BD" w14:textId="77777777" w:rsidR="006A2828" w:rsidRDefault="006A2828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DE88FD4" w14:textId="77777777" w:rsidR="00A926AB" w:rsidRDefault="006A2828" w:rsidP="00A926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Образцы задач с о</w:t>
      </w:r>
      <w:r w:rsidRPr="00A926AB">
        <w:rPr>
          <w:rFonts w:ascii="Times New Roman" w:hAnsi="Times New Roman"/>
          <w:sz w:val="24"/>
          <w:szCs w:val="24"/>
          <w:u w:val="single"/>
          <w:lang w:eastAsia="zh-CN"/>
        </w:rPr>
        <w:t>бразц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ами</w:t>
      </w:r>
      <w:r w:rsidRPr="00A926AB">
        <w:rPr>
          <w:rFonts w:ascii="Times New Roman" w:hAnsi="Times New Roman"/>
          <w:sz w:val="24"/>
          <w:szCs w:val="24"/>
          <w:u w:val="single"/>
          <w:lang w:eastAsia="zh-CN"/>
        </w:rPr>
        <w:t xml:space="preserve"> эталонных ответов</w:t>
      </w:r>
      <w:r>
        <w:rPr>
          <w:rFonts w:ascii="Times New Roman" w:hAnsi="Times New Roman"/>
          <w:sz w:val="24"/>
          <w:szCs w:val="24"/>
          <w:lang w:eastAsia="zh-CN"/>
        </w:rPr>
        <w:t>:</w:t>
      </w:r>
    </w:p>
    <w:p w14:paraId="3DE2AACE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3BBF852A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высшего образования</w:t>
      </w:r>
    </w:p>
    <w:p w14:paraId="3D647E6A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53528066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1F14A55E" w14:textId="77777777" w:rsidR="006A2828" w:rsidRPr="006A2828" w:rsidRDefault="006A2828" w:rsidP="006A2828">
      <w:pPr>
        <w:pStyle w:val="1"/>
        <w:ind w:firstLine="709"/>
        <w:jc w:val="center"/>
      </w:pPr>
      <w:r w:rsidRPr="006A2828">
        <w:t>Кафедра неврологии и нейрохирургии ФПК и ППС</w:t>
      </w:r>
    </w:p>
    <w:p w14:paraId="7618D898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3A2A11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828">
        <w:rPr>
          <w:rFonts w:ascii="Times New Roman" w:hAnsi="Times New Roman"/>
          <w:b/>
          <w:sz w:val="24"/>
          <w:szCs w:val="24"/>
        </w:rPr>
        <w:t>Ситуационная задача (кейс-задача) №</w:t>
      </w:r>
      <w:r w:rsidR="006E1AB3">
        <w:rPr>
          <w:rFonts w:ascii="Times New Roman" w:hAnsi="Times New Roman"/>
          <w:b/>
          <w:sz w:val="24"/>
          <w:szCs w:val="24"/>
        </w:rPr>
        <w:t>1</w:t>
      </w:r>
    </w:p>
    <w:p w14:paraId="7C6CA8E9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по неврологии</w:t>
      </w:r>
    </w:p>
    <w:p w14:paraId="6F98F192" w14:textId="77777777" w:rsidR="006A2828" w:rsidRPr="006A2828" w:rsidRDefault="006A2828" w:rsidP="006A2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862DA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 xml:space="preserve">по специальности 31.08.42 неврология </w:t>
      </w:r>
    </w:p>
    <w:p w14:paraId="7A7525ED" w14:textId="77777777" w:rsidR="006E1AB3" w:rsidRPr="006E1AB3" w:rsidRDefault="006E1AB3" w:rsidP="006E1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8662"/>
      </w:tblGrid>
      <w:tr w:rsidR="006E1AB3" w:rsidRPr="006E1AB3" w14:paraId="6A93713F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7B3CE20A" w14:textId="77777777" w:rsidR="006E1AB3" w:rsidRPr="006E1AB3" w:rsidRDefault="006E1AB3" w:rsidP="006E1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B89E07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6E1AB3" w:rsidRPr="006E1AB3" w14:paraId="622A6D46" w14:textId="77777777" w:rsidTr="008C6A34">
        <w:trPr>
          <w:trHeight w:val="13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56C5DA5" w14:textId="77777777" w:rsidR="006E1AB3" w:rsidRPr="006E1AB3" w:rsidRDefault="006E1AB3" w:rsidP="006E1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16207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B3" w:rsidRPr="006E1AB3" w14:paraId="151069D0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0AF0241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639B4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  <w:tr w:rsidR="006E1AB3" w:rsidRPr="006E1AB3" w14:paraId="236DB435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1B8059D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C2296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14:paraId="7B87CA6D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6E1AB3" w:rsidRPr="006E1AB3" w14:paraId="28D85AC3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2A70B6D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E3AF4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 xml:space="preserve">У женщины 72 лет внезапно возникла сильная головная боль в затылочной области с тошнотой и светобоязнью. Бригадой «скорой медицинской помощи» больная была доставлена в стационар. До заболевания считала себя практически здоровой, обычное артериальное давление – 120/80 мм рт.ст. При обследовании: сознание ясное, артериальное давление – 150/90 мм рт.ст., пульс - 88 ударов в минуту, ритм правильный. Неврологический статус: ригидность шейных мышц, парезов и </w:t>
            </w:r>
            <w:r w:rsidRPr="006E1AB3">
              <w:rPr>
                <w:rFonts w:ascii="Times New Roman" w:hAnsi="Times New Roman"/>
                <w:sz w:val="24"/>
                <w:szCs w:val="24"/>
              </w:rPr>
              <w:lastRenderedPageBreak/>
              <w:t>других неврологических нарушений нет. При компьютерной томографии головы обнаружено признаки локального скопления крови в области базальной цистерны вокруг среднего мозга. По данным церебральной ангиографии данных за патологию церебральных артерий не получено.</w:t>
            </w:r>
          </w:p>
        </w:tc>
      </w:tr>
      <w:tr w:rsidR="006E1AB3" w:rsidRPr="006E1AB3" w14:paraId="54E3C6C2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F1EC68E" w14:textId="77777777" w:rsidR="006E1AB3" w:rsidRPr="006E1AB3" w:rsidRDefault="006E1AB3" w:rsidP="006E1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3F5A7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B3" w:rsidRPr="006E1AB3" w14:paraId="63885AC0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14CD811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9EAFA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B3" w:rsidRPr="006E1AB3" w14:paraId="39E7B6CD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10E611A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FE4C2" w14:textId="77777777" w:rsidR="006E1AB3" w:rsidRPr="006E1AB3" w:rsidRDefault="006E1AB3" w:rsidP="006E1AB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Клинический диагноз?</w:t>
            </w:r>
          </w:p>
        </w:tc>
      </w:tr>
      <w:tr w:rsidR="006E1AB3" w:rsidRPr="006E1AB3" w14:paraId="51146995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95CB107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00D8B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 xml:space="preserve">     Предположительная причина (этиология) заболевания?</w:t>
            </w:r>
          </w:p>
        </w:tc>
      </w:tr>
      <w:tr w:rsidR="006E1AB3" w:rsidRPr="006E1AB3" w14:paraId="7321D65C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7235C09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8E961E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 xml:space="preserve">     Лечение?</w:t>
            </w:r>
          </w:p>
        </w:tc>
      </w:tr>
      <w:tr w:rsidR="006E1AB3" w:rsidRPr="006E1AB3" w14:paraId="4EE66439" w14:textId="77777777" w:rsidTr="008C6A34">
        <w:trPr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742982FA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29EE3" w14:textId="77777777" w:rsidR="006E1AB3" w:rsidRPr="006E1AB3" w:rsidRDefault="006E1AB3" w:rsidP="006E1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B3">
              <w:rPr>
                <w:rFonts w:ascii="Times New Roman" w:hAnsi="Times New Roman"/>
                <w:sz w:val="24"/>
                <w:szCs w:val="24"/>
              </w:rPr>
              <w:t xml:space="preserve">     Прогноз заболевания?</w:t>
            </w:r>
          </w:p>
        </w:tc>
      </w:tr>
    </w:tbl>
    <w:p w14:paraId="779FBEFD" w14:textId="77777777" w:rsidR="006E1AB3" w:rsidRPr="006E1AB3" w:rsidRDefault="006E1AB3" w:rsidP="006E1A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>*Н – номер задачи (кейс-задачи), И – инструкция, У – условие, В – вопрос</w:t>
      </w:r>
    </w:p>
    <w:p w14:paraId="466ED969" w14:textId="77777777" w:rsidR="006A2828" w:rsidRPr="006A2828" w:rsidRDefault="006A2828" w:rsidP="006A282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5976165" w14:textId="77777777" w:rsidR="006A2828" w:rsidRPr="006A2828" w:rsidRDefault="006A2828" w:rsidP="006A282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B8027C6" w14:textId="77777777" w:rsidR="006A2828" w:rsidRPr="006A2828" w:rsidRDefault="006A2828" w:rsidP="006A28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2828">
        <w:rPr>
          <w:rFonts w:ascii="Times New Roman" w:hAnsi="Times New Roman"/>
          <w:b/>
          <w:color w:val="000000"/>
          <w:sz w:val="24"/>
          <w:szCs w:val="24"/>
          <w:u w:val="single"/>
        </w:rPr>
        <w:t>Ответы к ситуационной задаче №</w:t>
      </w:r>
      <w:r w:rsidR="006E1AB3">
        <w:rPr>
          <w:rFonts w:ascii="Times New Roman" w:hAnsi="Times New Roman"/>
          <w:b/>
          <w:color w:val="000000"/>
          <w:sz w:val="24"/>
          <w:szCs w:val="24"/>
          <w:u w:val="single"/>
        </w:rPr>
        <w:t>1</w:t>
      </w:r>
      <w:r w:rsidRPr="006A2828">
        <w:rPr>
          <w:rFonts w:ascii="Times New Roman" w:hAnsi="Times New Roman"/>
          <w:color w:val="000000"/>
          <w:sz w:val="24"/>
          <w:szCs w:val="24"/>
        </w:rPr>
        <w:t>:</w:t>
      </w:r>
    </w:p>
    <w:p w14:paraId="3E82A6BB" w14:textId="77777777" w:rsidR="006E1AB3" w:rsidRPr="006E1AB3" w:rsidRDefault="006E1AB3" w:rsidP="006E1AB3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>1. Геморрагический инсульт - кровоизлияние в базальную цистерну вокруг среднего мозга.</w:t>
      </w:r>
    </w:p>
    <w:p w14:paraId="35431892" w14:textId="77777777" w:rsidR="006E1AB3" w:rsidRPr="006E1AB3" w:rsidRDefault="006E1AB3" w:rsidP="006E1AB3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>2. Причина: артериальная гипертензия.</w:t>
      </w:r>
    </w:p>
    <w:p w14:paraId="6A125B33" w14:textId="77777777" w:rsidR="006E1AB3" w:rsidRDefault="006E1AB3" w:rsidP="006E1AB3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 xml:space="preserve">3. Лечение: базисная терапия, нормализация функции внешнего дыхания и оксигенации, антигипертензивная терапия, контроль и регуляция гомеостаза, регуляция гипертермии, уменьшение отека головного мозга. Ненаркотические аналгетики, при развитии вазоспазма – нимодипин. </w:t>
      </w:r>
      <w:r>
        <w:rPr>
          <w:rFonts w:ascii="Times New Roman" w:hAnsi="Times New Roman"/>
          <w:sz w:val="24"/>
          <w:szCs w:val="24"/>
        </w:rPr>
        <w:t>Препарат</w:t>
      </w:r>
      <w:r w:rsidR="005A122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метаболической защиты</w:t>
      </w:r>
      <w:r w:rsidRPr="006E1AB3">
        <w:rPr>
          <w:rFonts w:ascii="Times New Roman" w:hAnsi="Times New Roman"/>
          <w:sz w:val="24"/>
          <w:szCs w:val="24"/>
        </w:rPr>
        <w:t>.</w:t>
      </w:r>
    </w:p>
    <w:p w14:paraId="5D419C47" w14:textId="77777777" w:rsidR="006A2828" w:rsidRPr="006A2828" w:rsidRDefault="006E1AB3" w:rsidP="006E1AB3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E1AB3">
        <w:rPr>
          <w:rFonts w:ascii="Times New Roman" w:hAnsi="Times New Roman"/>
          <w:sz w:val="24"/>
          <w:szCs w:val="24"/>
        </w:rPr>
        <w:t>4. Прогноз: благоприятный. Независимость в повседневной жизни, ходьба без посторонней помощи.</w:t>
      </w:r>
    </w:p>
    <w:p w14:paraId="39152716" w14:textId="77777777" w:rsidR="006A2828" w:rsidRPr="006A2828" w:rsidRDefault="006A2828" w:rsidP="006A282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8941EB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BB2C6C9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высшего образования</w:t>
      </w:r>
    </w:p>
    <w:p w14:paraId="7480F4F1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1241BF49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7F53FF33" w14:textId="77777777" w:rsidR="006A2828" w:rsidRPr="006A2828" w:rsidRDefault="006A2828" w:rsidP="006A2828">
      <w:pPr>
        <w:pStyle w:val="1"/>
        <w:ind w:firstLine="709"/>
        <w:jc w:val="center"/>
      </w:pPr>
      <w:r w:rsidRPr="006A2828">
        <w:t>Кафедра неврологии и нейрохирургии ФПК и ППС</w:t>
      </w:r>
    </w:p>
    <w:p w14:paraId="547243C2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9E499C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828">
        <w:rPr>
          <w:rFonts w:ascii="Times New Roman" w:hAnsi="Times New Roman"/>
          <w:b/>
          <w:sz w:val="24"/>
          <w:szCs w:val="24"/>
        </w:rPr>
        <w:t>Ситуационная задача (кейс-задача) №</w:t>
      </w:r>
      <w:r w:rsidR="005A122D">
        <w:rPr>
          <w:rFonts w:ascii="Times New Roman" w:hAnsi="Times New Roman"/>
          <w:b/>
          <w:sz w:val="24"/>
          <w:szCs w:val="24"/>
        </w:rPr>
        <w:t>3</w:t>
      </w:r>
    </w:p>
    <w:p w14:paraId="597AC13C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>по неврологии</w:t>
      </w:r>
    </w:p>
    <w:p w14:paraId="5553F349" w14:textId="77777777" w:rsidR="006A2828" w:rsidRPr="006A2828" w:rsidRDefault="006A2828" w:rsidP="006A2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92538" w14:textId="77777777" w:rsidR="006A2828" w:rsidRPr="006A2828" w:rsidRDefault="006A2828" w:rsidP="006A28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828">
        <w:rPr>
          <w:rFonts w:ascii="Times New Roman" w:hAnsi="Times New Roman"/>
          <w:sz w:val="24"/>
          <w:szCs w:val="24"/>
        </w:rPr>
        <w:t xml:space="preserve">по специальности 31.08.42 неврология </w:t>
      </w:r>
    </w:p>
    <w:p w14:paraId="440585D3" w14:textId="77777777" w:rsidR="005A122D" w:rsidRPr="005A122D" w:rsidRDefault="005A122D" w:rsidP="005A1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8471"/>
      </w:tblGrid>
      <w:tr w:rsidR="005A122D" w:rsidRPr="005A122D" w14:paraId="16566F98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22EBB723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DD7821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5A122D" w:rsidRPr="005A122D" w14:paraId="0163FE94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0D03D963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76329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2D" w:rsidRPr="005A122D" w14:paraId="543CEBD0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42A2FB5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51896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</w:tr>
      <w:tr w:rsidR="005A122D" w:rsidRPr="005A122D" w14:paraId="66947519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402F62AE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97810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14:paraId="3BAFE943" w14:textId="77777777" w:rsidR="005A122D" w:rsidRPr="005A122D" w:rsidRDefault="005A122D" w:rsidP="005A122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A122D">
              <w:rPr>
                <w:color w:val="000000"/>
              </w:rPr>
              <w:t>Время выполнения задания – 20 минут</w:t>
            </w:r>
          </w:p>
        </w:tc>
      </w:tr>
      <w:tr w:rsidR="005A122D" w:rsidRPr="005A122D" w14:paraId="2745E329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85D1E0A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65D4B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 xml:space="preserve">Женщина 60 лет доставлена в больницу в связи с головной болью, онемением и неловкостью в правых конечностях, которые возникли днём на фоне эмоционального напряжения. В течение длительного времени наблюдается кардиологом с диагнозом: «Гипертоническая болезнь», обычные значения артериального давления в последний год – 180-190/100-110 мм рт.ст. При обследовании: спутанное состояние сознания, сонливость, артериальное давление – 200/120 мм рт.ст., пульс – 90 ударов в минуту, ритм правильный. Неврологический статус: ригидность шейных мышц, снижение всех видов чувствительности на правой половине лица, туловища и в правых конечностях, движения в них неловкие, при пальценосовой и пяточно-коленной пробах наблюдается промахивание при закрывании глаз, сила в конечностях </w:t>
            </w:r>
            <w:r w:rsidRPr="005A122D">
              <w:rPr>
                <w:rFonts w:ascii="Times New Roman" w:hAnsi="Times New Roman"/>
                <w:sz w:val="24"/>
                <w:szCs w:val="24"/>
              </w:rPr>
              <w:lastRenderedPageBreak/>
              <w:t>достаточная, сухожильные рефлексы и мышечный тонус снижены в правых конечностях.</w:t>
            </w:r>
          </w:p>
        </w:tc>
      </w:tr>
      <w:tr w:rsidR="005A122D" w:rsidRPr="005A122D" w14:paraId="72F6A457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F28585D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2B1AB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2D" w:rsidRPr="005A122D" w14:paraId="717890CD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B0B98C9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488A" w14:textId="77777777" w:rsidR="005A122D" w:rsidRPr="005A122D" w:rsidRDefault="005A122D" w:rsidP="005A1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2D" w:rsidRPr="005A122D" w14:paraId="31419EDB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957EAEE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C7A02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Неврологические синдромы?</w:t>
            </w:r>
          </w:p>
        </w:tc>
      </w:tr>
      <w:tr w:rsidR="005A122D" w:rsidRPr="005A122D" w14:paraId="1009C9D5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D78026A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16198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Топический диагноз?</w:t>
            </w:r>
          </w:p>
        </w:tc>
      </w:tr>
      <w:tr w:rsidR="005A122D" w:rsidRPr="005A122D" w14:paraId="1BBAB326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2909A0A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24B2C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Предварительный клинический диагноз?</w:t>
            </w:r>
          </w:p>
        </w:tc>
      </w:tr>
      <w:tr w:rsidR="005A122D" w:rsidRPr="005A122D" w14:paraId="431E3E02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4777C50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8FC27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Дополнительные обследования и их предполагаемые результаты?</w:t>
            </w:r>
          </w:p>
        </w:tc>
      </w:tr>
      <w:tr w:rsidR="005A122D" w:rsidRPr="005A122D" w14:paraId="79DC01B6" w14:textId="77777777" w:rsidTr="008C6A34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A3DA465" w14:textId="77777777" w:rsidR="005A122D" w:rsidRPr="005A122D" w:rsidRDefault="005A122D" w:rsidP="005A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8B672" w14:textId="77777777" w:rsidR="005A122D" w:rsidRPr="005A122D" w:rsidRDefault="005A122D" w:rsidP="005A122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2D">
              <w:rPr>
                <w:rFonts w:ascii="Times New Roman" w:hAnsi="Times New Roman"/>
                <w:sz w:val="24"/>
                <w:szCs w:val="24"/>
              </w:rPr>
              <w:t xml:space="preserve">Лечение, если предварительный диагноз подтвердится? </w:t>
            </w:r>
          </w:p>
        </w:tc>
      </w:tr>
    </w:tbl>
    <w:p w14:paraId="083A9C34" w14:textId="77777777" w:rsidR="005A122D" w:rsidRPr="005A122D" w:rsidRDefault="005A122D" w:rsidP="005A1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22D">
        <w:rPr>
          <w:rFonts w:ascii="Times New Roman" w:hAnsi="Times New Roman"/>
          <w:sz w:val="24"/>
          <w:szCs w:val="24"/>
        </w:rPr>
        <w:t>*</w:t>
      </w:r>
    </w:p>
    <w:p w14:paraId="4B873EBF" w14:textId="77777777" w:rsidR="005A122D" w:rsidRPr="005A122D" w:rsidRDefault="005A122D" w:rsidP="005A1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22D">
        <w:rPr>
          <w:rFonts w:ascii="Times New Roman" w:hAnsi="Times New Roman"/>
          <w:sz w:val="24"/>
          <w:szCs w:val="24"/>
        </w:rPr>
        <w:t>Н – номер задачи (кейс-задачи), И – инструкция, У – условие, В – вопрос</w:t>
      </w:r>
    </w:p>
    <w:p w14:paraId="1E7F06A5" w14:textId="77777777" w:rsidR="005A122D" w:rsidRPr="005A122D" w:rsidRDefault="005A122D" w:rsidP="005A1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EB8F1" w14:textId="77777777" w:rsidR="006A2828" w:rsidRPr="006A2828" w:rsidRDefault="006A2828" w:rsidP="006A282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D79B697" w14:textId="77777777" w:rsidR="006A2828" w:rsidRPr="006A2828" w:rsidRDefault="006A2828" w:rsidP="006A28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2828">
        <w:rPr>
          <w:rFonts w:ascii="Times New Roman" w:hAnsi="Times New Roman"/>
          <w:b/>
          <w:color w:val="000000"/>
          <w:sz w:val="24"/>
          <w:szCs w:val="24"/>
          <w:u w:val="single"/>
        </w:rPr>
        <w:t>Ответы к ситуационной задаче №</w:t>
      </w:r>
      <w:r w:rsidR="005A122D"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Pr="006A2828">
        <w:rPr>
          <w:rFonts w:ascii="Times New Roman" w:hAnsi="Times New Roman"/>
          <w:color w:val="000000"/>
          <w:sz w:val="24"/>
          <w:szCs w:val="24"/>
        </w:rPr>
        <w:t>:</w:t>
      </w:r>
    </w:p>
    <w:p w14:paraId="015E8BD0" w14:textId="77777777" w:rsidR="005A122D" w:rsidRPr="00F431F0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</w:t>
      </w:r>
      <w:r w:rsidRPr="00F431F0">
        <w:rPr>
          <w:rFonts w:ascii="Times New Roman" w:hAnsi="Times New Roman"/>
          <w:sz w:val="24"/>
          <w:szCs w:val="24"/>
        </w:rPr>
        <w:t>енингиальный синдром, правосторонняя гемигип</w:t>
      </w:r>
      <w:r>
        <w:rPr>
          <w:rFonts w:ascii="Times New Roman" w:hAnsi="Times New Roman"/>
          <w:sz w:val="24"/>
          <w:szCs w:val="24"/>
        </w:rPr>
        <w:t>е</w:t>
      </w:r>
      <w:r w:rsidRPr="00F431F0">
        <w:rPr>
          <w:rFonts w:ascii="Times New Roman" w:hAnsi="Times New Roman"/>
          <w:sz w:val="24"/>
          <w:szCs w:val="24"/>
        </w:rPr>
        <w:t>стезия лица и конечностей, правосторонний пирамидный симптом</w:t>
      </w:r>
      <w:r>
        <w:rPr>
          <w:rFonts w:ascii="Times New Roman" w:hAnsi="Times New Roman"/>
          <w:sz w:val="24"/>
          <w:szCs w:val="24"/>
        </w:rPr>
        <w:t xml:space="preserve"> (снижение рефлексов и тонуса, вероятно, объясняется стадией диашиза)</w:t>
      </w:r>
      <w:r w:rsidRPr="00F431F0">
        <w:rPr>
          <w:rFonts w:ascii="Times New Roman" w:hAnsi="Times New Roman"/>
          <w:sz w:val="24"/>
          <w:szCs w:val="24"/>
        </w:rPr>
        <w:t xml:space="preserve"> </w:t>
      </w:r>
    </w:p>
    <w:p w14:paraId="23264C95" w14:textId="77777777" w:rsidR="005A122D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431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Левополушарное к</w:t>
      </w:r>
      <w:r w:rsidRPr="00F431F0">
        <w:rPr>
          <w:rFonts w:ascii="Times New Roman" w:hAnsi="Times New Roman"/>
          <w:sz w:val="24"/>
          <w:szCs w:val="24"/>
        </w:rPr>
        <w:t>ровоизлияние в таламус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F54B571" w14:textId="77777777" w:rsidR="005A122D" w:rsidRPr="00705FF3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1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F431F0">
        <w:rPr>
          <w:rFonts w:ascii="Times New Roman" w:hAnsi="Times New Roman"/>
          <w:sz w:val="24"/>
          <w:szCs w:val="24"/>
        </w:rPr>
        <w:t xml:space="preserve"> Геморрагический инсульт</w:t>
      </w:r>
      <w:r>
        <w:rPr>
          <w:rFonts w:ascii="Times New Roman" w:hAnsi="Times New Roman"/>
          <w:sz w:val="24"/>
          <w:szCs w:val="24"/>
        </w:rPr>
        <w:t xml:space="preserve"> - таламическое</w:t>
      </w:r>
      <w:r w:rsidRPr="00F431F0">
        <w:rPr>
          <w:rFonts w:ascii="Times New Roman" w:hAnsi="Times New Roman"/>
          <w:sz w:val="24"/>
          <w:szCs w:val="24"/>
        </w:rPr>
        <w:t xml:space="preserve"> кровоизлияние в левой гемисфере</w:t>
      </w:r>
      <w:r>
        <w:rPr>
          <w:rFonts w:ascii="Times New Roman" w:hAnsi="Times New Roman"/>
          <w:sz w:val="24"/>
          <w:szCs w:val="24"/>
        </w:rPr>
        <w:t xml:space="preserve"> с развитием правосторонней гемигипестезии. Гипертоническая болезнь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стадии.</w:t>
      </w:r>
    </w:p>
    <w:p w14:paraId="3FC16FB4" w14:textId="77777777" w:rsidR="005A122D" w:rsidRPr="00F431F0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31F0">
        <w:rPr>
          <w:rFonts w:ascii="Times New Roman" w:hAnsi="Times New Roman"/>
          <w:sz w:val="24"/>
          <w:szCs w:val="24"/>
        </w:rPr>
        <w:t xml:space="preserve">В острый период </w:t>
      </w:r>
      <w:r>
        <w:rPr>
          <w:rFonts w:ascii="Times New Roman" w:hAnsi="Times New Roman"/>
          <w:sz w:val="24"/>
          <w:szCs w:val="24"/>
        </w:rPr>
        <w:t>– Р</w:t>
      </w:r>
      <w:r w:rsidRPr="00F431F0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головного мозга</w:t>
      </w:r>
      <w:r w:rsidRPr="00F431F0">
        <w:rPr>
          <w:rFonts w:ascii="Times New Roman" w:hAnsi="Times New Roman"/>
          <w:sz w:val="24"/>
          <w:szCs w:val="24"/>
        </w:rPr>
        <w:t xml:space="preserve">, в подострый период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431F0">
        <w:rPr>
          <w:rFonts w:ascii="Times New Roman" w:hAnsi="Times New Roman"/>
          <w:sz w:val="24"/>
          <w:szCs w:val="24"/>
        </w:rPr>
        <w:t xml:space="preserve">МРТ </w:t>
      </w:r>
      <w:r>
        <w:rPr>
          <w:rFonts w:ascii="Times New Roman" w:hAnsi="Times New Roman"/>
          <w:sz w:val="24"/>
          <w:szCs w:val="24"/>
        </w:rPr>
        <w:t xml:space="preserve">головного мозга </w:t>
      </w:r>
      <w:r w:rsidRPr="00F431F0">
        <w:rPr>
          <w:rFonts w:ascii="Times New Roman" w:hAnsi="Times New Roman"/>
          <w:sz w:val="24"/>
          <w:szCs w:val="24"/>
        </w:rPr>
        <w:t>(зоны повышенной плотности, гиперденсивная зона</w:t>
      </w:r>
      <w:r>
        <w:rPr>
          <w:rFonts w:ascii="Times New Roman" w:hAnsi="Times New Roman"/>
          <w:sz w:val="24"/>
          <w:szCs w:val="24"/>
        </w:rPr>
        <w:t>, свидетельствующие о кровоизлиянии</w:t>
      </w:r>
      <w:r w:rsidRPr="00F431F0">
        <w:rPr>
          <w:rFonts w:ascii="Times New Roman" w:hAnsi="Times New Roman"/>
          <w:sz w:val="24"/>
          <w:szCs w:val="24"/>
        </w:rPr>
        <w:t>), люмбальная пункция</w:t>
      </w:r>
      <w:r>
        <w:rPr>
          <w:rFonts w:ascii="Times New Roman" w:hAnsi="Times New Roman"/>
          <w:sz w:val="24"/>
          <w:szCs w:val="24"/>
        </w:rPr>
        <w:t xml:space="preserve"> (кровь в ликворе), </w:t>
      </w:r>
      <w:r w:rsidRPr="00705FF3">
        <w:rPr>
          <w:rFonts w:ascii="Times New Roman" w:hAnsi="Times New Roman"/>
          <w:sz w:val="24"/>
          <w:szCs w:val="24"/>
        </w:rPr>
        <w:t>МСКТА сосудов головного мозга / МРА / при необходимости церебральная ангиография (сосудистые пороки – артериальная аневризма, АВМ)</w:t>
      </w:r>
      <w:r w:rsidRPr="00F431F0">
        <w:rPr>
          <w:rFonts w:ascii="Times New Roman" w:hAnsi="Times New Roman"/>
          <w:sz w:val="24"/>
          <w:szCs w:val="24"/>
        </w:rPr>
        <w:t>.</w:t>
      </w:r>
    </w:p>
    <w:p w14:paraId="7AE71EB2" w14:textId="77777777" w:rsidR="005A122D" w:rsidRPr="00F431F0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догоспитальном этапе возможно применение</w:t>
      </w:r>
      <w:r w:rsidRPr="00F431F0">
        <w:rPr>
          <w:rFonts w:ascii="Times New Roman" w:hAnsi="Times New Roman"/>
          <w:sz w:val="24"/>
          <w:szCs w:val="24"/>
        </w:rPr>
        <w:t xml:space="preserve"> семакс</w:t>
      </w:r>
      <w:r>
        <w:rPr>
          <w:rFonts w:ascii="Times New Roman" w:hAnsi="Times New Roman"/>
          <w:sz w:val="24"/>
          <w:szCs w:val="24"/>
        </w:rPr>
        <w:t>а</w:t>
      </w:r>
      <w:r w:rsidRPr="00F431F0">
        <w:rPr>
          <w:rFonts w:ascii="Times New Roman" w:hAnsi="Times New Roman"/>
          <w:sz w:val="24"/>
          <w:szCs w:val="24"/>
        </w:rPr>
        <w:t xml:space="preserve"> 1% интроназально, мексидол</w:t>
      </w:r>
      <w:r>
        <w:rPr>
          <w:rFonts w:ascii="Times New Roman" w:hAnsi="Times New Roman"/>
          <w:sz w:val="24"/>
          <w:szCs w:val="24"/>
        </w:rPr>
        <w:t>а</w:t>
      </w:r>
      <w:r w:rsidRPr="00F431F0">
        <w:rPr>
          <w:rFonts w:ascii="Times New Roman" w:hAnsi="Times New Roman"/>
          <w:sz w:val="24"/>
          <w:szCs w:val="24"/>
        </w:rPr>
        <w:t>, глицин</w:t>
      </w:r>
      <w:r>
        <w:rPr>
          <w:rFonts w:ascii="Times New Roman" w:hAnsi="Times New Roman"/>
          <w:sz w:val="24"/>
          <w:szCs w:val="24"/>
        </w:rPr>
        <w:t>а</w:t>
      </w:r>
      <w:r w:rsidRPr="00F431F0">
        <w:rPr>
          <w:rFonts w:ascii="Times New Roman" w:hAnsi="Times New Roman"/>
          <w:sz w:val="24"/>
          <w:szCs w:val="24"/>
        </w:rPr>
        <w:t xml:space="preserve"> 1г сублингв</w:t>
      </w:r>
      <w:r>
        <w:rPr>
          <w:rFonts w:ascii="Times New Roman" w:hAnsi="Times New Roman"/>
          <w:sz w:val="24"/>
          <w:szCs w:val="24"/>
        </w:rPr>
        <w:t>ально.</w:t>
      </w:r>
    </w:p>
    <w:p w14:paraId="0F919425" w14:textId="77777777" w:rsidR="005A122D" w:rsidRDefault="005A122D" w:rsidP="005A122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1F0">
        <w:rPr>
          <w:rFonts w:ascii="Times New Roman" w:hAnsi="Times New Roman"/>
          <w:sz w:val="24"/>
          <w:szCs w:val="24"/>
        </w:rPr>
        <w:t xml:space="preserve">В стационаре: </w:t>
      </w:r>
      <w:r>
        <w:rPr>
          <w:rFonts w:ascii="Times New Roman" w:hAnsi="Times New Roman"/>
          <w:sz w:val="24"/>
          <w:szCs w:val="24"/>
        </w:rPr>
        <w:t>б</w:t>
      </w:r>
      <w:r w:rsidRPr="00F431F0">
        <w:rPr>
          <w:rFonts w:ascii="Times New Roman" w:hAnsi="Times New Roman"/>
          <w:sz w:val="24"/>
          <w:szCs w:val="24"/>
        </w:rPr>
        <w:t>азисная терапия,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431F0">
        <w:rPr>
          <w:rFonts w:ascii="Times New Roman" w:hAnsi="Times New Roman"/>
          <w:sz w:val="24"/>
          <w:szCs w:val="24"/>
        </w:rPr>
        <w:t xml:space="preserve">ормализация функции внешнего дыхания и оксигенации, </w:t>
      </w:r>
      <w:r>
        <w:rPr>
          <w:rFonts w:ascii="Times New Roman" w:hAnsi="Times New Roman"/>
          <w:sz w:val="24"/>
          <w:szCs w:val="24"/>
        </w:rPr>
        <w:t>антигипер</w:t>
      </w:r>
      <w:r w:rsidRPr="00F431F0">
        <w:rPr>
          <w:rFonts w:ascii="Times New Roman" w:hAnsi="Times New Roman"/>
          <w:sz w:val="24"/>
          <w:szCs w:val="24"/>
        </w:rPr>
        <w:t xml:space="preserve">тензивная терапия, </w:t>
      </w:r>
      <w:r>
        <w:rPr>
          <w:rFonts w:ascii="Times New Roman" w:hAnsi="Times New Roman"/>
          <w:sz w:val="24"/>
          <w:szCs w:val="24"/>
        </w:rPr>
        <w:t>к</w:t>
      </w:r>
      <w:r w:rsidRPr="00F431F0">
        <w:rPr>
          <w:rFonts w:ascii="Times New Roman" w:hAnsi="Times New Roman"/>
          <w:sz w:val="24"/>
          <w:szCs w:val="24"/>
        </w:rPr>
        <w:t xml:space="preserve">онтроль и регуляция гомеостаза, </w:t>
      </w:r>
      <w:r>
        <w:rPr>
          <w:rFonts w:ascii="Times New Roman" w:hAnsi="Times New Roman"/>
          <w:sz w:val="24"/>
          <w:szCs w:val="24"/>
        </w:rPr>
        <w:t>р</w:t>
      </w:r>
      <w:r w:rsidRPr="00F431F0">
        <w:rPr>
          <w:rFonts w:ascii="Times New Roman" w:hAnsi="Times New Roman"/>
          <w:sz w:val="24"/>
          <w:szCs w:val="24"/>
        </w:rPr>
        <w:t xml:space="preserve">егуляция гипертермии, </w:t>
      </w:r>
      <w:r>
        <w:rPr>
          <w:rFonts w:ascii="Times New Roman" w:hAnsi="Times New Roman"/>
          <w:sz w:val="24"/>
          <w:szCs w:val="24"/>
        </w:rPr>
        <w:t>у</w:t>
      </w:r>
      <w:r w:rsidRPr="00F431F0">
        <w:rPr>
          <w:rFonts w:ascii="Times New Roman" w:hAnsi="Times New Roman"/>
          <w:sz w:val="24"/>
          <w:szCs w:val="24"/>
        </w:rPr>
        <w:t>меньшение отека головного мозга.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431F0">
        <w:rPr>
          <w:rFonts w:ascii="Times New Roman" w:hAnsi="Times New Roman"/>
          <w:sz w:val="24"/>
          <w:szCs w:val="24"/>
        </w:rPr>
        <w:t>енаркотические аналгетики</w:t>
      </w:r>
      <w:r>
        <w:rPr>
          <w:rFonts w:ascii="Times New Roman" w:hAnsi="Times New Roman"/>
          <w:sz w:val="24"/>
          <w:szCs w:val="24"/>
        </w:rPr>
        <w:t>, при развитии вазоспазма – нимодипин. Препараты метаболической защиты.</w:t>
      </w:r>
    </w:p>
    <w:p w14:paraId="5EECFE1F" w14:textId="77777777" w:rsidR="006A2828" w:rsidRPr="006A2828" w:rsidRDefault="006A2828" w:rsidP="006A282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4DDCB52" w14:textId="77777777" w:rsidR="00283BF4" w:rsidRDefault="00283BF4" w:rsidP="00921C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CDDD63" w14:textId="77777777" w:rsidR="00811DD7" w:rsidRPr="008917EE" w:rsidRDefault="00811DD7" w:rsidP="008917EE">
      <w:pPr>
        <w:pStyle w:val="a3"/>
        <w:tabs>
          <w:tab w:val="num" w:pos="0"/>
        </w:tabs>
        <w:spacing w:before="0" w:beforeAutospacing="0" w:after="0" w:afterAutospacing="0" w:line="288" w:lineRule="auto"/>
        <w:ind w:firstLine="567"/>
        <w:jc w:val="center"/>
        <w:rPr>
          <w:b/>
          <w:u w:val="single"/>
        </w:rPr>
      </w:pPr>
      <w:r w:rsidRPr="008917EE">
        <w:rPr>
          <w:b/>
          <w:u w:val="single"/>
        </w:rPr>
        <w:t>Критерии оценки тестирования, практических навыков и результатов собеседования</w:t>
      </w:r>
    </w:p>
    <w:p w14:paraId="73B2D536" w14:textId="77777777" w:rsidR="00811DD7" w:rsidRDefault="00636189" w:rsidP="00811DD7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1. </w:t>
      </w:r>
      <w:r w:rsidR="00811DD7" w:rsidRPr="00636189">
        <w:rPr>
          <w:rFonts w:ascii="Times New Roman" w:hAnsi="Times New Roman"/>
          <w:b/>
          <w:sz w:val="24"/>
          <w:szCs w:val="24"/>
          <w:u w:val="single"/>
          <w:lang w:eastAsia="zh-CN"/>
        </w:rPr>
        <w:t>Тестирование</w:t>
      </w:r>
      <w:r w:rsidR="00811DD7" w:rsidRPr="00F54A39">
        <w:rPr>
          <w:rFonts w:ascii="Times New Roman" w:hAnsi="Times New Roman"/>
          <w:sz w:val="24"/>
          <w:szCs w:val="24"/>
          <w:u w:val="single"/>
          <w:lang w:eastAsia="zh-CN"/>
        </w:rPr>
        <w:t>.</w:t>
      </w:r>
      <w:r w:rsidR="00811DD7" w:rsidRPr="00F54A39">
        <w:rPr>
          <w:rFonts w:ascii="Times New Roman" w:hAnsi="Times New Roman"/>
          <w:sz w:val="24"/>
          <w:szCs w:val="24"/>
          <w:lang w:eastAsia="zh-CN"/>
        </w:rPr>
        <w:t xml:space="preserve"> Результаты считаются положительными при правильном решении более 70% вопросов</w:t>
      </w:r>
      <w:r w:rsidR="00811DD7" w:rsidRPr="00F54A39">
        <w:rPr>
          <w:rFonts w:ascii="Times New Roman" w:hAnsi="Times New Roman"/>
          <w:i/>
          <w:sz w:val="24"/>
          <w:szCs w:val="24"/>
          <w:lang w:eastAsia="zh-CN"/>
        </w:rPr>
        <w:t>.</w:t>
      </w:r>
    </w:p>
    <w:p w14:paraId="2EAA65F0" w14:textId="77777777" w:rsidR="00811DD7" w:rsidRPr="00F54A39" w:rsidRDefault="00811DD7" w:rsidP="00811DD7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811DD7" w:rsidRPr="00F54A39" w14:paraId="0641172F" w14:textId="77777777" w:rsidTr="0039578D">
        <w:tc>
          <w:tcPr>
            <w:tcW w:w="4219" w:type="dxa"/>
            <w:shd w:val="clear" w:color="auto" w:fill="auto"/>
          </w:tcPr>
          <w:p w14:paraId="5A1582A0" w14:textId="77777777" w:rsidR="00811DD7" w:rsidRPr="00F54A39" w:rsidRDefault="00811DD7" w:rsidP="0039578D">
            <w:pPr>
              <w:suppressAutoHyphens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>Критерии оценки</w:t>
            </w:r>
          </w:p>
        </w:tc>
      </w:tr>
      <w:tr w:rsidR="00811DD7" w:rsidRPr="00F54A39" w14:paraId="6BDB7A8C" w14:textId="77777777" w:rsidTr="0039578D">
        <w:tc>
          <w:tcPr>
            <w:tcW w:w="4219" w:type="dxa"/>
            <w:shd w:val="clear" w:color="auto" w:fill="auto"/>
          </w:tcPr>
          <w:p w14:paraId="0A231E80" w14:textId="77777777" w:rsidR="00811DD7" w:rsidRPr="00F54A39" w:rsidRDefault="00811DD7" w:rsidP="0039578D">
            <w:pPr>
              <w:suppressAutoHyphens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90-100% - отлично </w:t>
            </w:r>
          </w:p>
          <w:p w14:paraId="0055BF5D" w14:textId="77777777" w:rsidR="00811DD7" w:rsidRPr="00F54A39" w:rsidRDefault="00811DD7" w:rsidP="0039578D">
            <w:pPr>
              <w:suppressAutoHyphens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80-89% - хорошо </w:t>
            </w:r>
          </w:p>
          <w:p w14:paraId="749B025D" w14:textId="77777777" w:rsidR="00811DD7" w:rsidRDefault="00811DD7" w:rsidP="0039578D">
            <w:pPr>
              <w:suppressAutoHyphens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70-79% - удовлетворительно </w:t>
            </w:r>
          </w:p>
          <w:p w14:paraId="79B690BC" w14:textId="77777777" w:rsidR="00811DD7" w:rsidRPr="00F54A39" w:rsidRDefault="00811DD7" w:rsidP="0039578D">
            <w:pPr>
              <w:suppressAutoHyphens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>70%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меньше</w:t>
            </w: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</w:t>
            </w:r>
            <w:r w:rsidRPr="00F54A39">
              <w:rPr>
                <w:rFonts w:ascii="Times New Roman" w:hAnsi="Times New Roman"/>
                <w:sz w:val="24"/>
                <w:szCs w:val="24"/>
                <w:lang w:eastAsia="zh-CN"/>
              </w:rPr>
              <w:t>еудовлетворительно</w:t>
            </w:r>
          </w:p>
        </w:tc>
      </w:tr>
    </w:tbl>
    <w:p w14:paraId="5DF94F9C" w14:textId="77777777" w:rsidR="00811DD7" w:rsidRDefault="00811DD7" w:rsidP="00811DD7">
      <w:pPr>
        <w:suppressAutoHyphens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</w:p>
    <w:p w14:paraId="406FEC2A" w14:textId="77777777" w:rsidR="00811DD7" w:rsidRPr="00F54A39" w:rsidRDefault="00636189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2. </w:t>
      </w:r>
      <w:r w:rsidR="00811DD7" w:rsidRPr="00636189">
        <w:rPr>
          <w:rFonts w:ascii="Times New Roman" w:hAnsi="Times New Roman"/>
          <w:b/>
          <w:sz w:val="24"/>
          <w:szCs w:val="24"/>
          <w:u w:val="single"/>
          <w:lang w:eastAsia="zh-CN"/>
        </w:rPr>
        <w:t>Прием практических навыков.</w:t>
      </w:r>
      <w:r w:rsidR="00811DD7" w:rsidRPr="00F54A39">
        <w:rPr>
          <w:rFonts w:ascii="Times New Roman" w:hAnsi="Times New Roman"/>
          <w:sz w:val="24"/>
          <w:szCs w:val="24"/>
          <w:lang w:eastAsia="zh-CN"/>
        </w:rPr>
        <w:t xml:space="preserve"> Результаты оценки практических навыков и умений оцениваются как "зачтено" или "не зачтено".</w:t>
      </w:r>
    </w:p>
    <w:p w14:paraId="20C3CE97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lang w:eastAsia="zh-CN"/>
        </w:rPr>
        <w:lastRenderedPageBreak/>
        <w:t xml:space="preserve">Зачет практических навыков оценивается при их выполнении на отлично, хорошо и удовлетворительно. При оценке неудовлетворительно - практические навыки не зачитываются. </w:t>
      </w:r>
    </w:p>
    <w:p w14:paraId="12D94DB3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F54A39">
        <w:rPr>
          <w:rFonts w:ascii="Times New Roman" w:hAnsi="Times New Roman"/>
          <w:b/>
          <w:sz w:val="24"/>
          <w:szCs w:val="24"/>
          <w:lang w:eastAsia="zh-CN"/>
        </w:rPr>
        <w:t xml:space="preserve">Критерии оценки: </w:t>
      </w:r>
    </w:p>
    <w:p w14:paraId="35869383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отлично: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правильно выполняет все предложенные навыки и правильно их интерпретирует;</w:t>
      </w:r>
    </w:p>
    <w:p w14:paraId="06D5C702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хорошо: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в основном правильно выполняет предложенные навыки, интерпретирует их и самостоятельно может исправить выявленные преподавателем отдельные ошибки;</w:t>
      </w:r>
    </w:p>
    <w:p w14:paraId="524056F7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удовлетворительно: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обучающийся ориентируется в основном задании по практическим навыкам, но допускает ряд существенных ошибок, которые исправляет с помощью преподавателя;</w:t>
      </w:r>
    </w:p>
    <w:p w14:paraId="09552743" w14:textId="77777777" w:rsidR="00636189" w:rsidRDefault="00811DD7" w:rsidP="00636189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неудовлетворительно: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обучающийся не справился с предложенным заданием, не может правильно интерпретировать свои действия и не справляется с дополнительным заданием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22CFED8A" w14:textId="77777777" w:rsidR="00811DD7" w:rsidRPr="00F54A39" w:rsidRDefault="00636189" w:rsidP="00811DD7">
      <w:pPr>
        <w:suppressAutoHyphens/>
        <w:spacing w:after="12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3. </w:t>
      </w:r>
      <w:r w:rsidR="00811DD7" w:rsidRPr="00636189">
        <w:rPr>
          <w:rFonts w:ascii="Times New Roman" w:hAnsi="Times New Roman"/>
          <w:b/>
          <w:sz w:val="24"/>
          <w:szCs w:val="24"/>
          <w:u w:val="single"/>
          <w:lang w:eastAsia="zh-CN"/>
        </w:rPr>
        <w:t>Собеседование.</w:t>
      </w:r>
      <w:r w:rsidR="00811DD7" w:rsidRPr="00F54A39">
        <w:rPr>
          <w:rFonts w:ascii="Times New Roman" w:hAnsi="Times New Roman"/>
          <w:sz w:val="24"/>
          <w:szCs w:val="24"/>
          <w:lang w:eastAsia="zh-CN"/>
        </w:rPr>
        <w:t xml:space="preserve"> Результаты собеседования оцениваются по пятибалльной системе.</w:t>
      </w:r>
    </w:p>
    <w:p w14:paraId="1DD88374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b/>
          <w:sz w:val="24"/>
          <w:szCs w:val="24"/>
          <w:lang w:eastAsia="zh-CN"/>
        </w:rPr>
        <w:t>Критерии оценки:</w:t>
      </w:r>
    </w:p>
    <w:p w14:paraId="1637B516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отлично: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722ACC74" w14:textId="77777777" w:rsidR="00811DD7" w:rsidRPr="00F54A39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хорошо: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6EF27892" w14:textId="77777777" w:rsidR="00811DD7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A39">
        <w:rPr>
          <w:rFonts w:ascii="Times New Roman" w:hAnsi="Times New Roman"/>
          <w:sz w:val="24"/>
          <w:szCs w:val="24"/>
          <w:u w:val="single"/>
          <w:lang w:eastAsia="zh-CN"/>
        </w:rPr>
        <w:t>удовлетворительно:</w:t>
      </w:r>
      <w:r w:rsidRPr="00F54A39">
        <w:rPr>
          <w:rFonts w:ascii="Times New Roman" w:hAnsi="Times New Roman"/>
          <w:sz w:val="24"/>
          <w:szCs w:val="24"/>
          <w:lang w:eastAsia="zh-CN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670871BF" w14:textId="77777777" w:rsidR="00811DD7" w:rsidRDefault="00811DD7" w:rsidP="00811DD7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314CC">
        <w:rPr>
          <w:rFonts w:ascii="Times New Roman" w:hAnsi="Times New Roman"/>
          <w:sz w:val="24"/>
          <w:szCs w:val="24"/>
          <w:u w:val="single"/>
          <w:lang w:eastAsia="zh-CN"/>
        </w:rPr>
        <w:t>неудовлетворительно:</w:t>
      </w:r>
      <w:r w:rsidRPr="00D314CC">
        <w:rPr>
          <w:rFonts w:ascii="Times New Roman" w:hAnsi="Times New Roman"/>
          <w:sz w:val="24"/>
          <w:szCs w:val="24"/>
          <w:lang w:eastAsia="zh-CN"/>
        </w:rPr>
        <w:t xml:space="preserve"> ординатор не мо</w:t>
      </w:r>
      <w:r>
        <w:rPr>
          <w:rFonts w:ascii="Times New Roman" w:hAnsi="Times New Roman"/>
          <w:sz w:val="24"/>
          <w:szCs w:val="24"/>
          <w:lang w:eastAsia="zh-CN"/>
        </w:rPr>
        <w:t>ж</w:t>
      </w:r>
      <w:r w:rsidRPr="00D314CC">
        <w:rPr>
          <w:rFonts w:ascii="Times New Roman" w:hAnsi="Times New Roman"/>
          <w:sz w:val="24"/>
          <w:szCs w:val="24"/>
          <w:lang w:eastAsia="zh-CN"/>
        </w:rPr>
        <w:t>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билета, ситуационной задачи, а также на дополнительные вопросы.</w:t>
      </w:r>
    </w:p>
    <w:p w14:paraId="4A009E34" w14:textId="77777777" w:rsidR="00636189" w:rsidRPr="00636189" w:rsidRDefault="00636189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4C2075C" w14:textId="77777777" w:rsidR="00636189" w:rsidRDefault="00636189" w:rsidP="00636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189">
        <w:rPr>
          <w:rFonts w:ascii="Times New Roman" w:hAnsi="Times New Roman"/>
          <w:sz w:val="24"/>
          <w:szCs w:val="24"/>
        </w:rPr>
        <w:lastRenderedPageBreak/>
        <w:t xml:space="preserve">По результатам трех этапов </w:t>
      </w:r>
      <w:r>
        <w:rPr>
          <w:rFonts w:ascii="Times New Roman" w:hAnsi="Times New Roman"/>
          <w:sz w:val="24"/>
          <w:szCs w:val="24"/>
        </w:rPr>
        <w:t>промежуточной аттестации</w:t>
      </w:r>
      <w:r w:rsidRPr="00636189">
        <w:rPr>
          <w:rFonts w:ascii="Times New Roman" w:hAnsi="Times New Roman"/>
          <w:sz w:val="24"/>
          <w:szCs w:val="24"/>
        </w:rPr>
        <w:t xml:space="preserve"> выставляется итоговая оценка. Формирование итоговой оценки происходит как описано в таблице. Результат оценивается по 5-балльной системе.</w:t>
      </w:r>
    </w:p>
    <w:p w14:paraId="72A11F6C" w14:textId="77777777" w:rsidR="00636189" w:rsidRPr="00636189" w:rsidRDefault="00636189" w:rsidP="00636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0"/>
      </w:tblGrid>
      <w:tr w:rsidR="00636189" w:rsidRPr="00636189" w14:paraId="5E107020" w14:textId="77777777" w:rsidTr="0039578D">
        <w:tc>
          <w:tcPr>
            <w:tcW w:w="8930" w:type="dxa"/>
            <w:gridSpan w:val="2"/>
          </w:tcPr>
          <w:p w14:paraId="2A3F6B9F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 xml:space="preserve">Итоговая оценка по результатам тестирования, приема практических навыков и собеседования </w:t>
            </w:r>
          </w:p>
        </w:tc>
      </w:tr>
      <w:tr w:rsidR="00636189" w:rsidRPr="00636189" w14:paraId="4FFF3D8E" w14:textId="77777777" w:rsidTr="0039578D">
        <w:tc>
          <w:tcPr>
            <w:tcW w:w="5670" w:type="dxa"/>
          </w:tcPr>
          <w:p w14:paraId="37AA72C3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Положительный ответ на 90% и выше тестовых заданий, результаты оценки практических навыков и умений оцениваются как "зачтено", результат собеседования оценен на «отлично».</w:t>
            </w:r>
          </w:p>
        </w:tc>
        <w:tc>
          <w:tcPr>
            <w:tcW w:w="3260" w:type="dxa"/>
          </w:tcPr>
          <w:p w14:paraId="21017557" w14:textId="77777777" w:rsidR="00636189" w:rsidRPr="00636189" w:rsidRDefault="00636189" w:rsidP="0063618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Отлично</w:t>
            </w:r>
          </w:p>
        </w:tc>
      </w:tr>
      <w:tr w:rsidR="00636189" w:rsidRPr="00636189" w14:paraId="5EE2A897" w14:textId="77777777" w:rsidTr="0039578D">
        <w:tc>
          <w:tcPr>
            <w:tcW w:w="5670" w:type="dxa"/>
          </w:tcPr>
          <w:p w14:paraId="0DE95E36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Положительный ответ на 80% и выше тестовых заданий, результаты оценки практических навыков и умений оцениваются как "зачтено", результат собеседования оценен на «хорошо».</w:t>
            </w:r>
          </w:p>
        </w:tc>
        <w:tc>
          <w:tcPr>
            <w:tcW w:w="3260" w:type="dxa"/>
          </w:tcPr>
          <w:p w14:paraId="4CCFE721" w14:textId="77777777" w:rsidR="00636189" w:rsidRPr="00636189" w:rsidRDefault="00636189" w:rsidP="0063618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Хорошо</w:t>
            </w:r>
          </w:p>
        </w:tc>
      </w:tr>
      <w:tr w:rsidR="00636189" w:rsidRPr="00636189" w14:paraId="7D88E736" w14:textId="77777777" w:rsidTr="0039578D">
        <w:tc>
          <w:tcPr>
            <w:tcW w:w="5670" w:type="dxa"/>
          </w:tcPr>
          <w:p w14:paraId="386A8D43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 xml:space="preserve">Положительный ответ на 70% и выше тестовых заданий, результаты оценки практических навыков и умений оцениваются как "зачтено", результат собеседования оценен на «удовлетворительно». </w:t>
            </w:r>
          </w:p>
        </w:tc>
        <w:tc>
          <w:tcPr>
            <w:tcW w:w="3260" w:type="dxa"/>
          </w:tcPr>
          <w:p w14:paraId="6ABA0619" w14:textId="77777777" w:rsidR="00636189" w:rsidRPr="00636189" w:rsidRDefault="00636189" w:rsidP="0063618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Удовлетворительно</w:t>
            </w:r>
          </w:p>
        </w:tc>
      </w:tr>
      <w:tr w:rsidR="00636189" w:rsidRPr="00636189" w14:paraId="37436579" w14:textId="77777777" w:rsidTr="0039578D">
        <w:trPr>
          <w:trHeight w:val="1414"/>
        </w:trPr>
        <w:tc>
          <w:tcPr>
            <w:tcW w:w="5670" w:type="dxa"/>
          </w:tcPr>
          <w:p w14:paraId="081B05AC" w14:textId="77777777" w:rsidR="00636189" w:rsidRPr="00636189" w:rsidRDefault="00636189" w:rsidP="00636189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Положительный ответ на менее, чем 70% тестовых заданий и/или результаты оценки практических навыков и умений оцениваются как "не зачтено" и/или результат собеседования оценен на «неудовлетворительно».</w:t>
            </w:r>
          </w:p>
        </w:tc>
        <w:tc>
          <w:tcPr>
            <w:tcW w:w="3260" w:type="dxa"/>
          </w:tcPr>
          <w:p w14:paraId="0FB53F20" w14:textId="77777777" w:rsidR="00636189" w:rsidRPr="00636189" w:rsidRDefault="00636189" w:rsidP="0063618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636189">
              <w:rPr>
                <w:rFonts w:cs="Times New Roman"/>
                <w:szCs w:val="24"/>
              </w:rPr>
              <w:t>Неудовлетворительно</w:t>
            </w:r>
          </w:p>
        </w:tc>
      </w:tr>
    </w:tbl>
    <w:p w14:paraId="2F98AB4C" w14:textId="77777777" w:rsidR="00636189" w:rsidRPr="00636189" w:rsidRDefault="00636189" w:rsidP="006361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EF0625F" w14:textId="77777777" w:rsidR="00811DD7" w:rsidRPr="00636189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FA8F3C" w14:textId="77777777" w:rsidR="00921CDA" w:rsidRPr="00636189" w:rsidRDefault="00921CDA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55B787" w14:textId="77777777" w:rsidR="00DD0BAC" w:rsidRPr="00636189" w:rsidRDefault="00DD0BAC" w:rsidP="00636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BAC" w:rsidRPr="0063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62254"/>
    <w:multiLevelType w:val="hybridMultilevel"/>
    <w:tmpl w:val="864804DC"/>
    <w:lvl w:ilvl="0" w:tplc="05AE3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DA"/>
    <w:rsid w:val="00151438"/>
    <w:rsid w:val="001850B5"/>
    <w:rsid w:val="00265DDE"/>
    <w:rsid w:val="00283BF4"/>
    <w:rsid w:val="00356987"/>
    <w:rsid w:val="005A122D"/>
    <w:rsid w:val="00636189"/>
    <w:rsid w:val="006A2828"/>
    <w:rsid w:val="006C5E6C"/>
    <w:rsid w:val="006C7749"/>
    <w:rsid w:val="006E1AB3"/>
    <w:rsid w:val="0071328B"/>
    <w:rsid w:val="007140E8"/>
    <w:rsid w:val="007937F6"/>
    <w:rsid w:val="00811DD7"/>
    <w:rsid w:val="008153F7"/>
    <w:rsid w:val="008917EE"/>
    <w:rsid w:val="00921CDA"/>
    <w:rsid w:val="009E6291"/>
    <w:rsid w:val="00A926AB"/>
    <w:rsid w:val="00AC26B6"/>
    <w:rsid w:val="00CA4365"/>
    <w:rsid w:val="00D41FCF"/>
    <w:rsid w:val="00D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83BD"/>
  <w15:chartTrackingRefBased/>
  <w15:docId w15:val="{871AD804-6218-40D5-99E2-7E31E459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A28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A28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Татьяна Данилова</cp:lastModifiedBy>
  <cp:revision>3</cp:revision>
  <dcterms:created xsi:type="dcterms:W3CDTF">2024-04-22T15:57:00Z</dcterms:created>
  <dcterms:modified xsi:type="dcterms:W3CDTF">2024-04-22T15:59:00Z</dcterms:modified>
</cp:coreProperties>
</file>